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B62200" w14:textId="77777777" w:rsidR="00A97799" w:rsidRPr="00ED55F7" w:rsidRDefault="00A97799" w:rsidP="00A97799">
      <w:pPr>
        <w:rPr>
          <w:b/>
          <w:color w:val="C00000"/>
        </w:rPr>
      </w:pPr>
      <w:r w:rsidRPr="00ED55F7">
        <w:rPr>
          <w:b/>
          <w:color w:val="C00000"/>
        </w:rPr>
        <w:t>Treffpunkt Bücherei</w:t>
      </w:r>
    </w:p>
    <w:p w14:paraId="74434286" w14:textId="46AB44F6" w:rsidR="00A97799" w:rsidRPr="003C5A5B" w:rsidRDefault="00A97799" w:rsidP="00A97799">
      <w:pPr>
        <w:rPr>
          <w:b/>
          <w:bCs/>
          <w:color w:val="C00000"/>
          <w:sz w:val="20"/>
          <w:szCs w:val="20"/>
        </w:rPr>
      </w:pPr>
      <w:r w:rsidRPr="003C5A5B">
        <w:rPr>
          <w:b/>
          <w:bCs/>
          <w:color w:val="C00000"/>
        </w:rPr>
        <w:t xml:space="preserve">Unser aktuellen Lesetipps:  </w:t>
      </w:r>
    </w:p>
    <w:p w14:paraId="075F93DA" w14:textId="21143E33" w:rsidR="006A2404" w:rsidRPr="006A2404" w:rsidRDefault="006A2404" w:rsidP="006A2404">
      <w:pPr>
        <w:rPr>
          <w:color w:val="002060"/>
          <w:sz w:val="20"/>
          <w:szCs w:val="20"/>
        </w:rPr>
      </w:pPr>
    </w:p>
    <w:p w14:paraId="1519B7E6" w14:textId="77777777" w:rsidR="00857D19" w:rsidRPr="006A2404" w:rsidRDefault="00857D19" w:rsidP="006A2404">
      <w:pPr>
        <w:rPr>
          <w:sz w:val="20"/>
          <w:szCs w:val="20"/>
        </w:rPr>
        <w:sectPr w:rsidR="00857D19" w:rsidRPr="006A2404" w:rsidSect="00A70D10">
          <w:type w:val="continuous"/>
          <w:pgSz w:w="11900" w:h="16840"/>
          <w:pgMar w:top="-238" w:right="567" w:bottom="238" w:left="843" w:header="709" w:footer="709" w:gutter="0"/>
          <w:cols w:num="3" w:space="709"/>
          <w:docGrid w:linePitch="360"/>
        </w:sectPr>
      </w:pPr>
    </w:p>
    <w:p w14:paraId="458930E5" w14:textId="79370737" w:rsidR="00CB6639" w:rsidRPr="00A97799" w:rsidRDefault="00CB6639" w:rsidP="006A2404">
      <w:pPr>
        <w:rPr>
          <w:sz w:val="10"/>
          <w:szCs w:val="10"/>
        </w:rPr>
      </w:pPr>
    </w:p>
    <w:p w14:paraId="1DF47C46" w14:textId="6BF3211A" w:rsidR="00765B00" w:rsidRPr="00A97799" w:rsidRDefault="00533A39" w:rsidP="006A2404">
      <w:pPr>
        <w:rPr>
          <w:b/>
          <w:bCs/>
          <w:i/>
          <w:iCs/>
          <w:sz w:val="20"/>
          <w:szCs w:val="20"/>
        </w:rPr>
      </w:pPr>
      <w:r w:rsidRPr="00A97799">
        <w:rPr>
          <w:b/>
          <w:bCs/>
          <w:i/>
          <w:iCs/>
          <w:sz w:val="20"/>
          <w:szCs w:val="20"/>
        </w:rPr>
        <w:t>Liebe Lesefreundinnen und -freunde,</w:t>
      </w:r>
      <w:r w:rsidR="00CB6639" w:rsidRPr="00A97799">
        <w:rPr>
          <w:b/>
          <w:bCs/>
          <w:i/>
          <w:iCs/>
          <w:sz w:val="20"/>
          <w:szCs w:val="20"/>
        </w:rPr>
        <w:t xml:space="preserve"> </w:t>
      </w:r>
      <w:r w:rsidRPr="00A97799">
        <w:rPr>
          <w:b/>
          <w:bCs/>
          <w:i/>
          <w:iCs/>
          <w:sz w:val="20"/>
          <w:szCs w:val="20"/>
        </w:rPr>
        <w:t>unser Bücherfrühling 2024 ist da</w:t>
      </w:r>
      <w:r w:rsidR="00CB6639" w:rsidRPr="00A97799">
        <w:rPr>
          <w:b/>
          <w:bCs/>
          <w:i/>
          <w:iCs/>
          <w:sz w:val="20"/>
          <w:szCs w:val="20"/>
        </w:rPr>
        <w:t xml:space="preserve">, </w:t>
      </w:r>
      <w:r w:rsidR="00491495" w:rsidRPr="00A97799">
        <w:rPr>
          <w:b/>
          <w:bCs/>
          <w:i/>
          <w:iCs/>
          <w:sz w:val="20"/>
          <w:szCs w:val="20"/>
        </w:rPr>
        <w:t>mit vielen</w:t>
      </w:r>
      <w:r w:rsidRPr="00A97799">
        <w:rPr>
          <w:b/>
          <w:bCs/>
          <w:i/>
          <w:iCs/>
          <w:sz w:val="20"/>
          <w:szCs w:val="20"/>
        </w:rPr>
        <w:t xml:space="preserve"> </w:t>
      </w:r>
      <w:r w:rsidR="00CB6639" w:rsidRPr="00A97799">
        <w:rPr>
          <w:b/>
          <w:bCs/>
          <w:i/>
          <w:iCs/>
          <w:sz w:val="20"/>
          <w:szCs w:val="20"/>
        </w:rPr>
        <w:t xml:space="preserve">neuen </w:t>
      </w:r>
      <w:r w:rsidRPr="00A97799">
        <w:rPr>
          <w:b/>
          <w:bCs/>
          <w:i/>
          <w:iCs/>
          <w:sz w:val="20"/>
          <w:szCs w:val="20"/>
        </w:rPr>
        <w:t>Romanen, Krimis und Sachbüchern</w:t>
      </w:r>
      <w:r w:rsidR="00CB6639" w:rsidRPr="00A97799">
        <w:rPr>
          <w:b/>
          <w:bCs/>
          <w:i/>
          <w:iCs/>
          <w:sz w:val="20"/>
          <w:szCs w:val="20"/>
        </w:rPr>
        <w:t xml:space="preserve">. </w:t>
      </w:r>
    </w:p>
    <w:p w14:paraId="5DE30B86" w14:textId="49CA999E" w:rsidR="00CB6639" w:rsidRDefault="00CB6639" w:rsidP="006A2404">
      <w:pPr>
        <w:rPr>
          <w:b/>
          <w:bCs/>
          <w:i/>
          <w:iCs/>
          <w:sz w:val="20"/>
          <w:szCs w:val="20"/>
        </w:rPr>
      </w:pPr>
      <w:r w:rsidRPr="00A97799">
        <w:rPr>
          <w:b/>
          <w:bCs/>
          <w:i/>
          <w:iCs/>
          <w:sz w:val="20"/>
          <w:szCs w:val="20"/>
        </w:rPr>
        <w:t>Eine Liste mit den Neuerscheinungen liegt in der Bücherei aus.</w:t>
      </w:r>
    </w:p>
    <w:p w14:paraId="52F70B93" w14:textId="77777777" w:rsidR="00AB5371" w:rsidRPr="00AB5371" w:rsidRDefault="00AB5371" w:rsidP="006A2404">
      <w:pPr>
        <w:rPr>
          <w:b/>
          <w:bCs/>
          <w:i/>
          <w:iCs/>
          <w:sz w:val="10"/>
          <w:szCs w:val="10"/>
        </w:rPr>
      </w:pPr>
    </w:p>
    <w:p w14:paraId="4EDF8589" w14:textId="00593F72" w:rsidR="002950CE" w:rsidRPr="003C5A5B" w:rsidRDefault="003C5A5B" w:rsidP="006A2404">
      <w:pPr>
        <w:rPr>
          <w:b/>
          <w:bCs/>
          <w:sz w:val="20"/>
          <w:szCs w:val="20"/>
        </w:rPr>
      </w:pPr>
      <w:r>
        <w:rPr>
          <w:b/>
          <w:bCs/>
          <w:sz w:val="20"/>
          <w:szCs w:val="20"/>
        </w:rPr>
        <w:t xml:space="preserve"> </w:t>
      </w:r>
      <w:r w:rsidRPr="003C5A5B">
        <w:rPr>
          <w:b/>
          <w:bCs/>
          <w:color w:val="800000"/>
        </w:rPr>
        <w:t>Unsere Tipps:</w:t>
      </w:r>
    </w:p>
    <w:p w14:paraId="78B5CA65" w14:textId="6656AE9F" w:rsidR="002C7D40" w:rsidRPr="00B01998" w:rsidRDefault="009A422A" w:rsidP="006A2404">
      <w:pPr>
        <w:rPr>
          <w:rFonts w:eastAsiaTheme="majorEastAsia"/>
          <w:i/>
          <w:iCs/>
          <w:sz w:val="20"/>
          <w:szCs w:val="20"/>
        </w:rPr>
      </w:pPr>
      <w:r w:rsidRPr="00B01998">
        <w:rPr>
          <w:i/>
          <w:iCs/>
          <w:sz w:val="20"/>
          <w:szCs w:val="20"/>
        </w:rPr>
        <w:t>Ein 75-jähriger ehemaliger Schauspieler zieht seine Lebensbilanz.</w:t>
      </w:r>
    </w:p>
    <w:p w14:paraId="4D54A315" w14:textId="643562C1" w:rsidR="00765B00" w:rsidRPr="00D774BE" w:rsidRDefault="002C7D40" w:rsidP="006A2404">
      <w:pPr>
        <w:rPr>
          <w:sz w:val="20"/>
          <w:szCs w:val="20"/>
        </w:rPr>
      </w:pPr>
      <w:r w:rsidRPr="00D774BE">
        <w:rPr>
          <w:sz w:val="20"/>
          <w:szCs w:val="20"/>
        </w:rPr>
        <w:t>Vier Tage vor dem Höhepunkt des Sommers, dort, wo sich Louis Arthur Schongauer, einst düsterer Deutscher in Hollywood-Filmen, nach dem Tod seiner Frau zurückgezogen</w:t>
      </w:r>
      <w:r w:rsidR="00D774BE" w:rsidRPr="00D774BE">
        <w:rPr>
          <w:sz w:val="20"/>
          <w:szCs w:val="20"/>
        </w:rPr>
        <w:t xml:space="preserve"> hat</w:t>
      </w:r>
      <w:r w:rsidRPr="00D774BE">
        <w:rPr>
          <w:sz w:val="20"/>
          <w:szCs w:val="20"/>
        </w:rPr>
        <w:t xml:space="preserve">. </w:t>
      </w:r>
    </w:p>
    <w:p w14:paraId="431623EB" w14:textId="02BC3FAA" w:rsidR="00CB6639" w:rsidRPr="006A2404" w:rsidRDefault="002C7D40" w:rsidP="006A2404">
      <w:pPr>
        <w:rPr>
          <w:sz w:val="20"/>
          <w:szCs w:val="20"/>
        </w:rPr>
      </w:pPr>
      <w:r w:rsidRPr="006A2404">
        <w:rPr>
          <w:sz w:val="20"/>
          <w:szCs w:val="20"/>
        </w:rPr>
        <w:t>Jetzt will er nur noch mit seiner Hündin leben, inmitten alter Oliven oberhalb des Gardasees. Doch dann strandet eine Reisebloggerin beim Wenden in seiner Zufahrt, und am nächsten Tag erwartet er eine Autorin, die ihn mit einem Porträt aus der Vergessenheit holen will: zwei Frauen mit Gespür für die Wunden in seinem Leben. Umso wichtiger wird ihm nun sein Tier, für das es nur ein Hier und Jetzt gibt</w:t>
      </w:r>
      <w:r w:rsidR="00CB6639" w:rsidRPr="006A2404">
        <w:rPr>
          <w:sz w:val="20"/>
          <w:szCs w:val="20"/>
        </w:rPr>
        <w:t>.</w:t>
      </w:r>
      <w:r w:rsidRPr="006A2404">
        <w:rPr>
          <w:sz w:val="20"/>
          <w:szCs w:val="20"/>
        </w:rPr>
        <w:t xml:space="preserve"> </w:t>
      </w:r>
      <w:r w:rsidR="00CB6639" w:rsidRPr="006A2404">
        <w:rPr>
          <w:sz w:val="20"/>
          <w:szCs w:val="20"/>
        </w:rPr>
        <w:t>...</w:t>
      </w:r>
    </w:p>
    <w:p w14:paraId="26954419" w14:textId="4E7C35A5" w:rsidR="002C7D40" w:rsidRPr="006A2404" w:rsidRDefault="002C7D40" w:rsidP="006A2404">
      <w:pPr>
        <w:rPr>
          <w:sz w:val="20"/>
          <w:szCs w:val="20"/>
        </w:rPr>
      </w:pPr>
      <w:r w:rsidRPr="006A2404">
        <w:rPr>
          <w:sz w:val="20"/>
          <w:szCs w:val="20"/>
        </w:rPr>
        <w:t>In Bodo Kirchhoffs neuem Roman geht es um die Sehnsucht nach dem Menschen, der uns erkennt, und die Abgründe, die sich auftun, wenn wir dieser Sehnsucht folgen.</w:t>
      </w:r>
    </w:p>
    <w:p w14:paraId="453E1AEB" w14:textId="02E7864E" w:rsidR="002950CE" w:rsidRPr="006A2404" w:rsidRDefault="002C7D40" w:rsidP="006A2404">
      <w:pPr>
        <w:rPr>
          <w:rFonts w:eastAsiaTheme="majorEastAsia"/>
          <w:b/>
          <w:bCs/>
          <w:i/>
          <w:iCs/>
          <w:sz w:val="20"/>
          <w:szCs w:val="20"/>
        </w:rPr>
      </w:pPr>
      <w:r w:rsidRPr="006A2404">
        <w:rPr>
          <w:rFonts w:eastAsiaTheme="majorEastAsia"/>
          <w:b/>
          <w:bCs/>
          <w:i/>
          <w:iCs/>
          <w:sz w:val="20"/>
          <w:szCs w:val="20"/>
        </w:rPr>
        <w:t>Kirchhoff: "Seit er sein Leben mit einem Tier teilt." 383 Seiten</w:t>
      </w:r>
    </w:p>
    <w:p w14:paraId="52A842B3" w14:textId="7D612602" w:rsidR="00765B00" w:rsidRPr="006A2404" w:rsidRDefault="00765B00" w:rsidP="006A2404">
      <w:pPr>
        <w:rPr>
          <w:sz w:val="20"/>
          <w:szCs w:val="20"/>
        </w:rPr>
      </w:pPr>
    </w:p>
    <w:p w14:paraId="216CE60C" w14:textId="37AA8AE2" w:rsidR="00765B00" w:rsidRPr="00AB5371" w:rsidRDefault="00765B00" w:rsidP="006A2404">
      <w:pPr>
        <w:rPr>
          <w:i/>
          <w:iCs/>
          <w:sz w:val="20"/>
          <w:szCs w:val="20"/>
        </w:rPr>
      </w:pPr>
      <w:r w:rsidRPr="00AB5371">
        <w:rPr>
          <w:i/>
          <w:iCs/>
          <w:sz w:val="20"/>
          <w:szCs w:val="20"/>
        </w:rPr>
        <w:t>Falsche Bilder, wahre Geschichte: Der Maler, der Vermeer fälschte</w:t>
      </w:r>
    </w:p>
    <w:p w14:paraId="02B5D368" w14:textId="2F7FF698" w:rsidR="00765B00" w:rsidRPr="00AB5371" w:rsidRDefault="002E30F9" w:rsidP="006A2404">
      <w:pPr>
        <w:rPr>
          <w:i/>
          <w:iCs/>
          <w:sz w:val="20"/>
          <w:szCs w:val="20"/>
        </w:rPr>
      </w:pPr>
      <w:r w:rsidRPr="00AB5371">
        <w:rPr>
          <w:i/>
          <w:iCs/>
          <w:sz w:val="20"/>
          <w:szCs w:val="20"/>
        </w:rPr>
        <w:t>e</w:t>
      </w:r>
      <w:r w:rsidR="002950CE" w:rsidRPr="00AB5371">
        <w:rPr>
          <w:i/>
          <w:iCs/>
          <w:sz w:val="20"/>
          <w:szCs w:val="20"/>
        </w:rPr>
        <w:t>in unbekanntes Gemälde</w:t>
      </w:r>
      <w:r w:rsidRPr="00AB5371">
        <w:rPr>
          <w:i/>
          <w:iCs/>
          <w:sz w:val="20"/>
          <w:szCs w:val="20"/>
        </w:rPr>
        <w:t>.</w:t>
      </w:r>
      <w:r w:rsidR="002950CE" w:rsidRPr="00AB5371">
        <w:rPr>
          <w:i/>
          <w:iCs/>
          <w:sz w:val="20"/>
          <w:szCs w:val="20"/>
        </w:rPr>
        <w:t xml:space="preserve"> </w:t>
      </w:r>
    </w:p>
    <w:p w14:paraId="77C950A9" w14:textId="1BCD13BE" w:rsidR="002950CE" w:rsidRPr="006A2404" w:rsidRDefault="00533A39" w:rsidP="006A2404">
      <w:pPr>
        <w:rPr>
          <w:sz w:val="20"/>
          <w:szCs w:val="20"/>
        </w:rPr>
      </w:pPr>
      <w:r w:rsidRPr="006A2404">
        <w:rPr>
          <w:sz w:val="20"/>
          <w:szCs w:val="20"/>
        </w:rPr>
        <w:t>Amsterdam 1945:</w:t>
      </w:r>
      <w:r w:rsidR="00551229" w:rsidRPr="006A2404">
        <w:rPr>
          <w:sz w:val="20"/>
          <w:szCs w:val="20"/>
        </w:rPr>
        <w:t xml:space="preserve"> </w:t>
      </w:r>
      <w:r w:rsidRPr="006A2404">
        <w:rPr>
          <w:sz w:val="20"/>
          <w:szCs w:val="20"/>
        </w:rPr>
        <w:t>Der Krieg ist zu Ende und es beginnt die Zeit der Abrechnung: Wer war Widerständler, wer Kollaborateur? Der Maler Jan van Aelst gehört zu Letzteren. Er soll ein bedeutendes Werk des Künstlers Vermeer an Hermann Göring verkauft haben, sitzt nun dafür im Gefängnis und erwartet seinen Prozess. Doch hinter dem scheinbar eindeutigen Fall verbirgt sich ein Skandal, der, wenn er aufgedeckt wird, gravierende Folgen für die gesamte niederländische Kunstszene hätte. Die junge Reporterin Meg van Hettema kommt den Hintergründen auf die Spur und stolpert dabei über zahllose Lügen. Ist das teuer verkaufte Vermeer-Gemälde nur eine Fälschung? Und hat van Aelst noch weitere Bilder gefälscht?</w:t>
      </w:r>
      <w:r w:rsidRPr="006A2404">
        <w:rPr>
          <w:sz w:val="20"/>
          <w:szCs w:val="20"/>
        </w:rPr>
        <w:br/>
        <w:t>Patrick van Odijk hat die wahren Begebenheiten um den Fälscher Han van Meegeren (1889 -1947) in einer fesselnden Geschichte verarbeitet und zeigt so das vielschichtige Porträt einer turbulenten Zeit.</w:t>
      </w:r>
    </w:p>
    <w:p w14:paraId="49F46B36" w14:textId="520B88CB" w:rsidR="00B034FD" w:rsidRPr="006A2404" w:rsidRDefault="002950CE" w:rsidP="006A2404">
      <w:pPr>
        <w:rPr>
          <w:rFonts w:eastAsiaTheme="majorEastAsia"/>
          <w:b/>
          <w:bCs/>
          <w:i/>
          <w:iCs/>
          <w:sz w:val="20"/>
          <w:szCs w:val="20"/>
        </w:rPr>
      </w:pPr>
      <w:r w:rsidRPr="006A2404">
        <w:rPr>
          <w:b/>
          <w:bCs/>
          <w:i/>
          <w:iCs/>
          <w:sz w:val="20"/>
          <w:szCs w:val="20"/>
        </w:rPr>
        <w:t xml:space="preserve">Odijk, Patrick, van: </w:t>
      </w:r>
      <w:r w:rsidRPr="006A2404">
        <w:rPr>
          <w:rFonts w:eastAsiaTheme="majorEastAsia"/>
          <w:b/>
          <w:bCs/>
          <w:i/>
          <w:iCs/>
          <w:sz w:val="20"/>
          <w:szCs w:val="20"/>
        </w:rPr>
        <w:t>Der falsche Vermeer. 520 Seiten</w:t>
      </w:r>
    </w:p>
    <w:p w14:paraId="00D2C38B" w14:textId="77777777" w:rsidR="006A2404" w:rsidRPr="00AB5371" w:rsidRDefault="006A2404" w:rsidP="006A2404">
      <w:pPr>
        <w:rPr>
          <w:i/>
          <w:iCs/>
          <w:sz w:val="20"/>
          <w:szCs w:val="20"/>
        </w:rPr>
      </w:pPr>
      <w:r w:rsidRPr="00AB5371">
        <w:rPr>
          <w:i/>
          <w:iCs/>
          <w:sz w:val="20"/>
          <w:szCs w:val="20"/>
        </w:rPr>
        <w:t>Coldhart - Strong &amp; Weak</w:t>
      </w:r>
    </w:p>
    <w:p w14:paraId="1857F15A" w14:textId="77777777" w:rsidR="006A2404" w:rsidRPr="006A2404" w:rsidRDefault="006A2404" w:rsidP="006A2404">
      <w:pPr>
        <w:rPr>
          <w:sz w:val="10"/>
          <w:szCs w:val="10"/>
        </w:rPr>
      </w:pPr>
    </w:p>
    <w:p w14:paraId="677DBDA1" w14:textId="31334E84" w:rsidR="00B034FD" w:rsidRPr="005E6F20" w:rsidRDefault="000304A0" w:rsidP="006A2404">
      <w:pPr>
        <w:rPr>
          <w:color w:val="000000" w:themeColor="text1"/>
          <w:sz w:val="20"/>
          <w:szCs w:val="20"/>
          <w:shd w:val="clear" w:color="auto" w:fill="FFFFFF"/>
        </w:rPr>
      </w:pPr>
      <w:r w:rsidRPr="006A2404">
        <w:rPr>
          <w:sz w:val="20"/>
          <w:szCs w:val="20"/>
        </w:rPr>
        <w:t>Elijah Coldwell hat sein Leben unter</w:t>
      </w:r>
      <w:r w:rsidRPr="005E6F20">
        <w:rPr>
          <w:color w:val="000000" w:themeColor="text1"/>
          <w:sz w:val="20"/>
          <w:szCs w:val="20"/>
          <w:shd w:val="clear" w:color="auto" w:fill="FFFFFF"/>
        </w:rPr>
        <w:t xml:space="preserve"> Kontrolle: Studium, Firma, Sport, alles ist strengstens durchorganisiert. Die Ängste, die ihn seit einer Entführung in der Kindheit quälen, hat er auf diese Weise im Griff. Nur sich zu verlieben, kommt für ihn nicht infrage, zu groß ist das Risiko, noch einmal so verwundbar zu sein wie damals. Doch dann trifft er auf Felicity Everhart, die ihn mehr fasziniert als irgendjemand zuvor. Eigentlich hat Felicity gerade andere Sorgen, bemüht sie sich doch vergebens darum, endlich ihrem Vater näherzukommen, der zwar ihr Traumstudium an der Kunsthochschule in New York finanziert, von dem sie sonst jedoch kaum etwas weiß. Aber das, was zwischen ihnen ist, können weder Elijah noch Felicity lange ignorieren - nicht ahnend, dass ihre Liebe unter denkbar schlechten Vorzeichen steht. Denn als Elijah neue Hinweise zu seinen Kidnappern erhält, führt die Spur ausgerechnet zu Felicitys Vater.</w:t>
      </w:r>
    </w:p>
    <w:p w14:paraId="6D9C8CC2" w14:textId="00501873" w:rsidR="000304A0" w:rsidRPr="005E6F20" w:rsidRDefault="000304A0" w:rsidP="000304A0">
      <w:pPr>
        <w:pStyle w:val="berschrift1"/>
        <w:shd w:val="clear" w:color="auto" w:fill="FFFFFF"/>
        <w:spacing w:before="0"/>
        <w:rPr>
          <w:rFonts w:ascii="Times New Roman" w:hAnsi="Times New Roman" w:cs="Times New Roman"/>
          <w:b/>
          <w:bCs/>
          <w:i/>
          <w:iCs/>
          <w:color w:val="000000" w:themeColor="text1"/>
          <w:spacing w:val="15"/>
          <w:sz w:val="20"/>
          <w:szCs w:val="20"/>
        </w:rPr>
      </w:pPr>
      <w:r w:rsidRPr="005E6F20">
        <w:rPr>
          <w:rFonts w:ascii="Times New Roman" w:hAnsi="Times New Roman" w:cs="Times New Roman"/>
          <w:color w:val="000000" w:themeColor="text1"/>
          <w:sz w:val="20"/>
          <w:szCs w:val="20"/>
        </w:rPr>
        <w:t xml:space="preserve">     </w:t>
      </w:r>
      <w:r w:rsidRPr="005E6F20">
        <w:rPr>
          <w:rFonts w:ascii="Times New Roman" w:hAnsi="Times New Roman" w:cs="Times New Roman"/>
          <w:b/>
          <w:bCs/>
          <w:i/>
          <w:iCs/>
          <w:color w:val="000000" w:themeColor="text1"/>
          <w:sz w:val="20"/>
          <w:szCs w:val="20"/>
        </w:rPr>
        <w:t xml:space="preserve">Kiefer, Lena: </w:t>
      </w:r>
      <w:r w:rsidRPr="005E6F20">
        <w:rPr>
          <w:rFonts w:ascii="Times New Roman" w:hAnsi="Times New Roman" w:cs="Times New Roman"/>
          <w:b/>
          <w:bCs/>
          <w:i/>
          <w:iCs/>
          <w:color w:val="000000" w:themeColor="text1"/>
          <w:spacing w:val="15"/>
          <w:sz w:val="20"/>
          <w:szCs w:val="20"/>
        </w:rPr>
        <w:t xml:space="preserve">Coldhart - Strong &amp; </w:t>
      </w:r>
      <w:r w:rsidR="00491495" w:rsidRPr="005E6F20">
        <w:rPr>
          <w:rFonts w:ascii="Times New Roman" w:hAnsi="Times New Roman" w:cs="Times New Roman"/>
          <w:b/>
          <w:bCs/>
          <w:i/>
          <w:iCs/>
          <w:color w:val="000000" w:themeColor="text1"/>
          <w:spacing w:val="15"/>
          <w:sz w:val="20"/>
          <w:szCs w:val="20"/>
        </w:rPr>
        <w:t xml:space="preserve">Weak, </w:t>
      </w:r>
      <w:r w:rsidR="00491495" w:rsidRPr="005E6F20">
        <w:rPr>
          <w:rFonts w:ascii="Times New Roman" w:hAnsi="Times New Roman" w:cs="Times New Roman"/>
          <w:b/>
          <w:bCs/>
          <w:i/>
          <w:iCs/>
          <w:color w:val="000000" w:themeColor="text1"/>
          <w:sz w:val="20"/>
          <w:szCs w:val="20"/>
        </w:rPr>
        <w:t>480</w:t>
      </w:r>
      <w:r w:rsidRPr="005E6F20">
        <w:rPr>
          <w:rFonts w:ascii="Times New Roman" w:hAnsi="Times New Roman" w:cs="Times New Roman"/>
          <w:b/>
          <w:bCs/>
          <w:i/>
          <w:iCs/>
          <w:color w:val="000000" w:themeColor="text1"/>
          <w:sz w:val="20"/>
          <w:szCs w:val="20"/>
        </w:rPr>
        <w:t xml:space="preserve"> Seiten, ab 16 Jahren</w:t>
      </w:r>
      <w:r w:rsidRPr="005E6F20">
        <w:rPr>
          <w:rFonts w:ascii="Times New Roman" w:hAnsi="Times New Roman" w:cs="Times New Roman"/>
          <w:b/>
          <w:bCs/>
          <w:i/>
          <w:iCs/>
          <w:color w:val="000000" w:themeColor="text1"/>
          <w:spacing w:val="15"/>
          <w:sz w:val="20"/>
          <w:szCs w:val="20"/>
        </w:rPr>
        <w:t xml:space="preserve">, </w:t>
      </w:r>
      <w:r w:rsidRPr="005E6F20">
        <w:rPr>
          <w:rFonts w:ascii="Times New Roman" w:hAnsi="Times New Roman" w:cs="Times New Roman"/>
          <w:b/>
          <w:bCs/>
          <w:i/>
          <w:iCs/>
          <w:color w:val="000000" w:themeColor="text1"/>
          <w:sz w:val="20"/>
          <w:szCs w:val="20"/>
          <w:shd w:val="clear" w:color="auto" w:fill="FFFFFF"/>
        </w:rPr>
        <w:t>Band 1.</w:t>
      </w:r>
    </w:p>
    <w:p w14:paraId="72D65ABC" w14:textId="332339A4" w:rsidR="005E6F20" w:rsidRDefault="005E6F20" w:rsidP="005E6F20">
      <w:pPr>
        <w:rPr>
          <w:b/>
          <w:bCs/>
          <w:color w:val="800000"/>
        </w:rPr>
      </w:pPr>
    </w:p>
    <w:p w14:paraId="0D2360FC" w14:textId="5360525C" w:rsidR="005E6F20" w:rsidRDefault="005E6F20" w:rsidP="005E6F20">
      <w:pPr>
        <w:rPr>
          <w:b/>
          <w:bCs/>
          <w:color w:val="800000"/>
        </w:rPr>
      </w:pPr>
      <w:r>
        <w:rPr>
          <w:b/>
          <w:bCs/>
          <w:color w:val="800000"/>
        </w:rPr>
        <w:t>Für Euch ausgewählt:</w:t>
      </w:r>
    </w:p>
    <w:p w14:paraId="7246938E" w14:textId="0C84694E" w:rsidR="005E6F20" w:rsidRPr="005E6F20" w:rsidRDefault="005E6F20" w:rsidP="005E6F20">
      <w:pPr>
        <w:rPr>
          <w:b/>
          <w:bCs/>
          <w:color w:val="800000"/>
          <w:sz w:val="10"/>
          <w:szCs w:val="10"/>
        </w:rPr>
      </w:pPr>
    </w:p>
    <w:p w14:paraId="75702D5D" w14:textId="38421C4E" w:rsidR="00CB6639" w:rsidRPr="00AB5371" w:rsidRDefault="009A5681" w:rsidP="005E6F20">
      <w:pPr>
        <w:shd w:val="clear" w:color="auto" w:fill="FFFFFF"/>
        <w:rPr>
          <w:rFonts w:ascii="Arial Narrow" w:hAnsi="Arial Narrow"/>
          <w:i/>
          <w:iCs/>
          <w:color w:val="000000" w:themeColor="text1"/>
          <w:spacing w:val="15"/>
          <w:sz w:val="30"/>
          <w:szCs w:val="30"/>
        </w:rPr>
      </w:pPr>
      <w:hyperlink r:id="rId4" w:history="1"/>
      <w:r w:rsidR="00CB6639" w:rsidRPr="00AB5371">
        <w:rPr>
          <w:i/>
          <w:iCs/>
          <w:color w:val="000000" w:themeColor="text1"/>
          <w:sz w:val="20"/>
          <w:szCs w:val="20"/>
        </w:rPr>
        <w:t>Lila Leuchtfeuer: Geh nicht nach N</w:t>
      </w:r>
      <w:r w:rsidR="00491495" w:rsidRPr="00AB5371">
        <w:rPr>
          <w:i/>
          <w:iCs/>
          <w:color w:val="000000" w:themeColor="text1"/>
          <w:sz w:val="20"/>
          <w:szCs w:val="20"/>
        </w:rPr>
        <w:t>i</w:t>
      </w:r>
      <w:r w:rsidR="00CB6639" w:rsidRPr="00AB5371">
        <w:rPr>
          <w:i/>
          <w:iCs/>
          <w:color w:val="000000" w:themeColor="text1"/>
          <w:sz w:val="20"/>
          <w:szCs w:val="20"/>
        </w:rPr>
        <w:t>mmeruh!</w:t>
      </w:r>
    </w:p>
    <w:p w14:paraId="6B89398D" w14:textId="64D7D683" w:rsidR="00CB6639" w:rsidRPr="005E6F20" w:rsidRDefault="00CB6639" w:rsidP="00CB6639">
      <w:pPr>
        <w:rPr>
          <w:i/>
          <w:iCs/>
          <w:color w:val="000000" w:themeColor="text1"/>
          <w:sz w:val="10"/>
          <w:szCs w:val="10"/>
        </w:rPr>
      </w:pPr>
      <w:r w:rsidRPr="005E6F20">
        <w:rPr>
          <w:i/>
          <w:iCs/>
          <w:color w:val="000000" w:themeColor="text1"/>
          <w:sz w:val="10"/>
          <w:szCs w:val="10"/>
        </w:rPr>
        <w:t xml:space="preserve"> </w:t>
      </w:r>
    </w:p>
    <w:p w14:paraId="1864F7FD" w14:textId="7C2FA77F" w:rsidR="00453EF0" w:rsidRPr="005E6F20" w:rsidRDefault="00CB6639" w:rsidP="00453EF0">
      <w:pPr>
        <w:rPr>
          <w:color w:val="000000" w:themeColor="text1"/>
          <w:sz w:val="20"/>
          <w:szCs w:val="20"/>
        </w:rPr>
      </w:pPr>
      <w:r w:rsidRPr="005E6F20">
        <w:rPr>
          <w:color w:val="000000" w:themeColor="text1"/>
          <w:sz w:val="20"/>
          <w:szCs w:val="20"/>
        </w:rPr>
        <w:t xml:space="preserve">Hier spielt Lila die Hauptrolle! Als ihr Vater, ein Magichaniker, spontan auf Geschäftsreise gehen muss, übernimmt sie - verbotenerweise - seine magische Werkstatt. Sie hat aber auch </w:t>
      </w:r>
      <w:r w:rsidR="00D774BE">
        <w:rPr>
          <w:color w:val="000000" w:themeColor="text1"/>
          <w:sz w:val="20"/>
          <w:szCs w:val="20"/>
        </w:rPr>
        <w:t>keine</w:t>
      </w:r>
      <w:r w:rsidRPr="005E6F20">
        <w:rPr>
          <w:color w:val="000000" w:themeColor="text1"/>
          <w:sz w:val="20"/>
          <w:szCs w:val="20"/>
        </w:rPr>
        <w:t xml:space="preserve"> Wahl: Denn plötzlich steht die furchterregende Hexe Tremebunda vor ihrer Tür und muss dringend ihr Flugfass repariert bekommen. Da kann Lila nicht Nein sagen. Und so begibt sie sich in ein lebensgefährliches und superspannendes Abenteuer - auf die Reise nach Nimmeruh! Zum Glück hat sie wunderbare Freunde an ihrer Seite… Aber kann dieses Wagnis gut ausgehen?</w:t>
      </w:r>
    </w:p>
    <w:p w14:paraId="1671E8C4" w14:textId="388AF033" w:rsidR="00B034FD" w:rsidRDefault="00B45141" w:rsidP="00B034FD">
      <w:pPr>
        <w:rPr>
          <w:noProof/>
          <w:color w:val="000000" w:themeColor="text1"/>
        </w:rPr>
      </w:pPr>
      <w:r w:rsidRPr="005E6F20">
        <w:rPr>
          <w:color w:val="000000" w:themeColor="text1"/>
          <w:sz w:val="20"/>
          <w:szCs w:val="20"/>
        </w:rPr>
        <w:t xml:space="preserve"> </w:t>
      </w:r>
      <w:r w:rsidR="00B034FD" w:rsidRPr="005E6F20">
        <w:rPr>
          <w:b/>
          <w:bCs/>
          <w:i/>
          <w:iCs/>
          <w:color w:val="000000" w:themeColor="text1"/>
          <w:sz w:val="20"/>
          <w:szCs w:val="20"/>
        </w:rPr>
        <w:t xml:space="preserve">Schneider, Lena; Sila, Tijan: Lila: Leuchtfeuer – Geh‘ nicht nach Nimmeruh! </w:t>
      </w:r>
      <w:r w:rsidR="00B034FD" w:rsidRPr="005E6F20">
        <w:rPr>
          <w:b/>
          <w:bCs/>
          <w:i/>
          <w:iCs/>
          <w:color w:val="000000" w:themeColor="text1"/>
          <w:sz w:val="20"/>
          <w:szCs w:val="20"/>
          <w:shd w:val="clear" w:color="auto" w:fill="FFFFFF"/>
        </w:rPr>
        <w:t>222 Seiten, ab 8 Jahren</w:t>
      </w:r>
      <w:r w:rsidRPr="005E6F20">
        <w:rPr>
          <w:noProof/>
          <w:color w:val="000000" w:themeColor="text1"/>
        </w:rPr>
        <w:t xml:space="preserve"> </w:t>
      </w:r>
    </w:p>
    <w:p w14:paraId="1D1C51F0" w14:textId="594DFFBD" w:rsidR="000379C5" w:rsidRDefault="000379C5" w:rsidP="00B034FD">
      <w:pPr>
        <w:rPr>
          <w:noProof/>
          <w:color w:val="000000" w:themeColor="text1"/>
        </w:rPr>
      </w:pPr>
    </w:p>
    <w:p w14:paraId="6AFE198D" w14:textId="7BB13F9F" w:rsidR="000379C5" w:rsidRDefault="000379C5" w:rsidP="00B034FD">
      <w:pPr>
        <w:rPr>
          <w:noProof/>
          <w:color w:val="000000" w:themeColor="text1"/>
        </w:rPr>
      </w:pPr>
    </w:p>
    <w:p w14:paraId="46B93848" w14:textId="2CD10428" w:rsidR="000379C5" w:rsidRDefault="000379C5" w:rsidP="00B034FD">
      <w:pPr>
        <w:rPr>
          <w:noProof/>
          <w:color w:val="000000" w:themeColor="text1"/>
        </w:rPr>
      </w:pPr>
    </w:p>
    <w:p w14:paraId="017B65ED" w14:textId="0FEE0A06" w:rsidR="000379C5" w:rsidRDefault="000379C5" w:rsidP="00B034FD">
      <w:pPr>
        <w:rPr>
          <w:noProof/>
          <w:color w:val="000000" w:themeColor="text1"/>
        </w:rPr>
      </w:pPr>
    </w:p>
    <w:p w14:paraId="42FEF8AB" w14:textId="60415464" w:rsidR="000379C5" w:rsidRDefault="000379C5" w:rsidP="00B034FD">
      <w:pPr>
        <w:rPr>
          <w:noProof/>
          <w:color w:val="000000" w:themeColor="text1"/>
        </w:rPr>
      </w:pPr>
    </w:p>
    <w:p w14:paraId="0F2AC7DE" w14:textId="00F75774" w:rsidR="000379C5" w:rsidRDefault="000379C5" w:rsidP="00B034FD">
      <w:pPr>
        <w:rPr>
          <w:noProof/>
          <w:color w:val="000000" w:themeColor="text1"/>
        </w:rPr>
      </w:pPr>
    </w:p>
    <w:p w14:paraId="45692509" w14:textId="3F530D8A" w:rsidR="000379C5" w:rsidRDefault="000379C5" w:rsidP="00B034FD">
      <w:pPr>
        <w:rPr>
          <w:noProof/>
          <w:color w:val="000000" w:themeColor="text1"/>
        </w:rPr>
      </w:pPr>
    </w:p>
    <w:p w14:paraId="47768327" w14:textId="048B2AC3" w:rsidR="000379C5" w:rsidRDefault="000379C5" w:rsidP="00B034FD">
      <w:pPr>
        <w:rPr>
          <w:noProof/>
          <w:color w:val="000000" w:themeColor="text1"/>
        </w:rPr>
      </w:pPr>
    </w:p>
    <w:p w14:paraId="0DE27098" w14:textId="2FFB1158" w:rsidR="000379C5" w:rsidRDefault="000379C5" w:rsidP="00B034FD">
      <w:pPr>
        <w:rPr>
          <w:noProof/>
          <w:color w:val="000000" w:themeColor="text1"/>
        </w:rPr>
      </w:pPr>
    </w:p>
    <w:p w14:paraId="1F0AA87E" w14:textId="360511D0" w:rsidR="00B45141" w:rsidRPr="000379C5" w:rsidRDefault="00B45141" w:rsidP="008313DD">
      <w:pPr>
        <w:rPr>
          <w:rFonts w:ascii="Helvetica" w:hAnsi="Helvetica"/>
          <w:color w:val="000000"/>
          <w:sz w:val="27"/>
          <w:szCs w:val="27"/>
        </w:rPr>
      </w:pPr>
    </w:p>
    <w:p w14:paraId="228C7940" w14:textId="12FC03E8" w:rsidR="00B034FD" w:rsidRDefault="00B034FD" w:rsidP="00B034FD">
      <w:pPr>
        <w:rPr>
          <w:b/>
          <w:bCs/>
          <w:i/>
          <w:iCs/>
          <w:color w:val="000000" w:themeColor="text1"/>
          <w:sz w:val="20"/>
          <w:szCs w:val="20"/>
          <w:shd w:val="clear" w:color="auto" w:fill="FFFFFF"/>
        </w:rPr>
      </w:pPr>
    </w:p>
    <w:tbl>
      <w:tblPr>
        <w:tblW w:w="354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4"/>
      </w:tblGrid>
      <w:tr w:rsidR="008313DD" w14:paraId="7D8A5C33" w14:textId="77777777" w:rsidTr="009756CE">
        <w:trPr>
          <w:trHeight w:val="6004"/>
        </w:trPr>
        <w:tc>
          <w:tcPr>
            <w:tcW w:w="3544" w:type="dxa"/>
          </w:tcPr>
          <w:p w14:paraId="40000A23" w14:textId="50D2DB97" w:rsidR="008313DD" w:rsidRPr="006D7C73" w:rsidRDefault="008313DD" w:rsidP="008313DD">
            <w:pPr>
              <w:ind w:left="-80"/>
              <w:jc w:val="center"/>
              <w:rPr>
                <w:b/>
                <w:color w:val="800000"/>
                <w:sz w:val="28"/>
                <w:szCs w:val="28"/>
              </w:rPr>
            </w:pPr>
            <w:r w:rsidRPr="006D7C73">
              <w:rPr>
                <w:b/>
                <w:color w:val="800000"/>
                <w:sz w:val="28"/>
                <w:szCs w:val="28"/>
              </w:rPr>
              <w:t>Herzliche Einladung</w:t>
            </w:r>
          </w:p>
          <w:p w14:paraId="5C91B30F" w14:textId="685E8B02" w:rsidR="008313DD" w:rsidRPr="008313DD" w:rsidRDefault="008313DD" w:rsidP="008313DD">
            <w:pPr>
              <w:ind w:left="-80"/>
              <w:jc w:val="center"/>
              <w:rPr>
                <w:bCs/>
                <w:color w:val="800000"/>
              </w:rPr>
            </w:pPr>
            <w:r w:rsidRPr="008313DD">
              <w:rPr>
                <w:bCs/>
                <w:color w:val="800000"/>
              </w:rPr>
              <w:t>Das Büchereiteam möchte</w:t>
            </w:r>
          </w:p>
          <w:p w14:paraId="6C46B01F" w14:textId="3F41EFE0" w:rsidR="00E432B5" w:rsidRDefault="008313DD" w:rsidP="008313DD">
            <w:pPr>
              <w:ind w:left="-80"/>
              <w:jc w:val="center"/>
              <w:rPr>
                <w:bCs/>
                <w:color w:val="800000"/>
              </w:rPr>
            </w:pPr>
            <w:r w:rsidRPr="008313DD">
              <w:rPr>
                <w:bCs/>
                <w:color w:val="800000"/>
              </w:rPr>
              <w:t xml:space="preserve">Sie sehr herzlich </w:t>
            </w:r>
          </w:p>
          <w:p w14:paraId="5C8F3830" w14:textId="6F7B384C" w:rsidR="008313DD" w:rsidRPr="008313DD" w:rsidRDefault="008313DD" w:rsidP="008313DD">
            <w:pPr>
              <w:ind w:left="-80"/>
              <w:jc w:val="center"/>
              <w:rPr>
                <w:bCs/>
                <w:color w:val="800000"/>
              </w:rPr>
            </w:pPr>
            <w:r w:rsidRPr="008313DD">
              <w:rPr>
                <w:bCs/>
                <w:color w:val="800000"/>
              </w:rPr>
              <w:t>einladen</w:t>
            </w:r>
          </w:p>
          <w:p w14:paraId="7D6B7F4C" w14:textId="2C672AF4" w:rsidR="008313DD" w:rsidRPr="008313DD" w:rsidRDefault="008313DD" w:rsidP="008313DD">
            <w:pPr>
              <w:ind w:left="-80"/>
              <w:jc w:val="center"/>
              <w:rPr>
                <w:bCs/>
                <w:color w:val="800000"/>
              </w:rPr>
            </w:pPr>
            <w:r w:rsidRPr="008313DD">
              <w:rPr>
                <w:bCs/>
                <w:color w:val="800000"/>
              </w:rPr>
              <w:t>zur</w:t>
            </w:r>
          </w:p>
          <w:p w14:paraId="1FFF7C19" w14:textId="48817A2A" w:rsidR="008313DD" w:rsidRPr="00BA02D9" w:rsidRDefault="002E30F9" w:rsidP="00BA02D9">
            <w:pPr>
              <w:ind w:left="-62" w:right="-567" w:hanging="142"/>
              <w:rPr>
                <w:b/>
                <w:bCs/>
                <w:color w:val="000000" w:themeColor="text1"/>
                <w:sz w:val="28"/>
                <w:szCs w:val="28"/>
              </w:rPr>
            </w:pPr>
            <w:r w:rsidRPr="00BA02D9">
              <w:rPr>
                <w:b/>
                <w:bCs/>
                <w:noProof/>
                <w:u w:val="single"/>
              </w:rPr>
              <w:drawing>
                <wp:anchor distT="0" distB="0" distL="114300" distR="114300" simplePos="0" relativeHeight="251669504" behindDoc="1" locked="0" layoutInCell="1" allowOverlap="1" wp14:anchorId="2538CADE" wp14:editId="29A4D68B">
                  <wp:simplePos x="0" y="0"/>
                  <wp:positionH relativeFrom="margin">
                    <wp:posOffset>54708</wp:posOffset>
                  </wp:positionH>
                  <wp:positionV relativeFrom="margin">
                    <wp:posOffset>1094105</wp:posOffset>
                  </wp:positionV>
                  <wp:extent cx="2070100" cy="1922236"/>
                  <wp:effectExtent l="0" t="0" r="0" b="0"/>
                  <wp:wrapNone/>
                  <wp:docPr id="21245214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21460" name=""/>
                          <pic:cNvPicPr/>
                        </pic:nvPicPr>
                        <pic:blipFill>
                          <a:blip r:embed="rId5">
                            <a:extLst>
                              <a:ext uri="{28A0092B-C50C-407E-A947-70E740481C1C}">
                                <a14:useLocalDpi xmlns:a14="http://schemas.microsoft.com/office/drawing/2010/main" val="0"/>
                              </a:ext>
                            </a:extLst>
                          </a:blip>
                          <a:stretch>
                            <a:fillRect/>
                          </a:stretch>
                        </pic:blipFill>
                        <pic:spPr>
                          <a:xfrm>
                            <a:off x="0" y="0"/>
                            <a:ext cx="2070100" cy="1922236"/>
                          </a:xfrm>
                          <a:prstGeom prst="rect">
                            <a:avLst/>
                          </a:prstGeom>
                        </pic:spPr>
                      </pic:pic>
                    </a:graphicData>
                  </a:graphic>
                  <wp14:sizeRelH relativeFrom="margin">
                    <wp14:pctWidth>0</wp14:pctWidth>
                  </wp14:sizeRelH>
                  <wp14:sizeRelV relativeFrom="margin">
                    <wp14:pctHeight>0</wp14:pctHeight>
                  </wp14:sizeRelV>
                </wp:anchor>
              </w:drawing>
            </w:r>
            <w:r w:rsidR="00C77DC5" w:rsidRPr="00BA02D9">
              <w:rPr>
                <w:b/>
                <w:bCs/>
                <w:color w:val="000000" w:themeColor="text1"/>
                <w:sz w:val="28"/>
                <w:szCs w:val="28"/>
              </w:rPr>
              <w:t xml:space="preserve">   </w:t>
            </w:r>
            <w:r w:rsidR="008313DD" w:rsidRPr="00BA02D9">
              <w:rPr>
                <w:b/>
                <w:bCs/>
                <w:color w:val="000000" w:themeColor="text1"/>
                <w:sz w:val="28"/>
                <w:szCs w:val="28"/>
              </w:rPr>
              <w:t>Internationale</w:t>
            </w:r>
            <w:r w:rsidR="00023456">
              <w:rPr>
                <w:b/>
                <w:bCs/>
                <w:color w:val="000000" w:themeColor="text1"/>
                <w:sz w:val="28"/>
                <w:szCs w:val="28"/>
              </w:rPr>
              <w:t>n</w:t>
            </w:r>
            <w:r w:rsidR="008313DD" w:rsidRPr="00BA02D9">
              <w:rPr>
                <w:b/>
                <w:bCs/>
                <w:color w:val="000000" w:themeColor="text1"/>
                <w:sz w:val="28"/>
                <w:szCs w:val="28"/>
              </w:rPr>
              <w:t xml:space="preserve"> Begegnung:</w:t>
            </w:r>
            <w:r w:rsidR="00C77DC5" w:rsidRPr="00BA02D9">
              <w:rPr>
                <w:noProof/>
                <w:sz w:val="28"/>
                <w:szCs w:val="28"/>
              </w:rPr>
              <w:t xml:space="preserve"> </w:t>
            </w:r>
          </w:p>
          <w:p w14:paraId="15E7D6E2" w14:textId="2302A126" w:rsidR="00E432B5" w:rsidRPr="00BA02D9" w:rsidRDefault="008313DD" w:rsidP="00BA02D9">
            <w:pPr>
              <w:ind w:right="-567"/>
              <w:rPr>
                <w:b/>
                <w:bCs/>
                <w:color w:val="000000" w:themeColor="text1"/>
                <w:sz w:val="28"/>
                <w:szCs w:val="28"/>
              </w:rPr>
            </w:pPr>
            <w:r w:rsidRPr="00BA02D9">
              <w:rPr>
                <w:b/>
                <w:bCs/>
                <w:color w:val="000000" w:themeColor="text1"/>
                <w:sz w:val="28"/>
                <w:szCs w:val="28"/>
              </w:rPr>
              <w:t xml:space="preserve">                  Japan</w:t>
            </w:r>
          </w:p>
          <w:p w14:paraId="7A4F8FD3" w14:textId="7464A250" w:rsidR="002E30F9" w:rsidRDefault="00C77DC5" w:rsidP="00025AE2">
            <w:pPr>
              <w:ind w:left="-80" w:right="-567"/>
              <w:rPr>
                <w:b/>
                <w:bCs/>
                <w:color w:val="000000" w:themeColor="text1"/>
                <w:sz w:val="22"/>
                <w:szCs w:val="22"/>
              </w:rPr>
            </w:pPr>
            <w:r w:rsidRPr="00025AE2">
              <w:rPr>
                <w:b/>
                <w:bCs/>
                <w:color w:val="000000" w:themeColor="text1"/>
                <w:sz w:val="22"/>
                <w:szCs w:val="22"/>
              </w:rPr>
              <w:t xml:space="preserve">    </w:t>
            </w:r>
            <w:r w:rsidR="00025AE2" w:rsidRPr="00025AE2">
              <w:rPr>
                <w:b/>
                <w:bCs/>
                <w:color w:val="000000" w:themeColor="text1"/>
                <w:sz w:val="22"/>
                <w:szCs w:val="22"/>
              </w:rPr>
              <w:t xml:space="preserve">                </w:t>
            </w:r>
            <w:r w:rsidRPr="00025AE2">
              <w:rPr>
                <w:b/>
                <w:bCs/>
                <w:color w:val="000000" w:themeColor="text1"/>
                <w:sz w:val="22"/>
                <w:szCs w:val="22"/>
              </w:rPr>
              <w:t xml:space="preserve"> </w:t>
            </w:r>
            <w:r w:rsidR="002E30F9">
              <w:rPr>
                <w:b/>
                <w:bCs/>
                <w:color w:val="000000" w:themeColor="text1"/>
                <w:sz w:val="22"/>
                <w:szCs w:val="22"/>
              </w:rPr>
              <w:t xml:space="preserve">       </w:t>
            </w:r>
            <w:r w:rsidR="008313DD" w:rsidRPr="00025AE2">
              <w:rPr>
                <w:b/>
                <w:bCs/>
                <w:color w:val="000000" w:themeColor="text1"/>
                <w:sz w:val="22"/>
                <w:szCs w:val="22"/>
              </w:rPr>
              <w:t xml:space="preserve">mit </w:t>
            </w:r>
          </w:p>
          <w:p w14:paraId="674CFCC0" w14:textId="4051FF85" w:rsidR="00025AE2" w:rsidRDefault="002E30F9" w:rsidP="002E30F9">
            <w:pPr>
              <w:ind w:left="-80" w:right="-567"/>
              <w:rPr>
                <w:b/>
                <w:bCs/>
                <w:color w:val="000000" w:themeColor="text1"/>
                <w:sz w:val="22"/>
                <w:szCs w:val="22"/>
              </w:rPr>
            </w:pPr>
            <w:r>
              <w:rPr>
                <w:b/>
                <w:bCs/>
                <w:color w:val="111111"/>
                <w:sz w:val="22"/>
                <w:szCs w:val="22"/>
              </w:rPr>
              <w:t xml:space="preserve">   </w:t>
            </w:r>
            <w:r w:rsidR="00025AE2" w:rsidRPr="00025AE2">
              <w:rPr>
                <w:b/>
                <w:bCs/>
                <w:color w:val="111111"/>
                <w:sz w:val="22"/>
                <w:szCs w:val="22"/>
              </w:rPr>
              <w:t>Frau</w:t>
            </w:r>
            <w:r w:rsidR="00025AE2" w:rsidRPr="00025AE2">
              <w:rPr>
                <w:b/>
                <w:bCs/>
                <w:color w:val="000000" w:themeColor="text1"/>
                <w:sz w:val="22"/>
                <w:szCs w:val="22"/>
              </w:rPr>
              <w:t xml:space="preserve"> </w:t>
            </w:r>
            <w:r w:rsidR="008313DD" w:rsidRPr="00025AE2">
              <w:rPr>
                <w:b/>
                <w:bCs/>
                <w:color w:val="000000" w:themeColor="text1"/>
                <w:sz w:val="22"/>
                <w:szCs w:val="22"/>
              </w:rPr>
              <w:t>Generalkonsul</w:t>
            </w:r>
            <w:r w:rsidR="00025AE2" w:rsidRPr="00025AE2">
              <w:rPr>
                <w:b/>
                <w:bCs/>
                <w:color w:val="000000" w:themeColor="text1"/>
                <w:sz w:val="22"/>
                <w:szCs w:val="22"/>
              </w:rPr>
              <w:t xml:space="preserve">in </w:t>
            </w:r>
          </w:p>
          <w:p w14:paraId="3ABCAE6B" w14:textId="07E42218" w:rsidR="00B92EB3" w:rsidRPr="000379C5" w:rsidRDefault="00025AE2" w:rsidP="00025AE2">
            <w:pPr>
              <w:ind w:left="-80" w:right="-567"/>
              <w:rPr>
                <w:b/>
                <w:bCs/>
                <w:color w:val="000000" w:themeColor="text1"/>
                <w:sz w:val="20"/>
                <w:szCs w:val="20"/>
              </w:rPr>
            </w:pPr>
            <w:r>
              <w:rPr>
                <w:b/>
                <w:bCs/>
                <w:color w:val="333333"/>
                <w:sz w:val="22"/>
                <w:szCs w:val="22"/>
                <w:shd w:val="clear" w:color="auto" w:fill="FFFFFF"/>
              </w:rPr>
              <w:t xml:space="preserve">   </w:t>
            </w:r>
            <w:r w:rsidR="000379C5" w:rsidRPr="000379C5">
              <w:rPr>
                <w:b/>
                <w:bCs/>
                <w:color w:val="000000"/>
                <w:sz w:val="20"/>
                <w:szCs w:val="20"/>
              </w:rPr>
              <w:t>Setsuko Kawahara</w:t>
            </w:r>
            <w:r w:rsidR="000379C5">
              <w:rPr>
                <w:b/>
                <w:bCs/>
                <w:color w:val="000000"/>
                <w:sz w:val="20"/>
                <w:szCs w:val="20"/>
              </w:rPr>
              <w:t>.</w:t>
            </w:r>
          </w:p>
          <w:p w14:paraId="4ED401D0" w14:textId="77777777" w:rsidR="000379C5" w:rsidRPr="000379C5" w:rsidRDefault="002E30F9" w:rsidP="000379C5">
            <w:pPr>
              <w:rPr>
                <w:color w:val="000000"/>
                <w:sz w:val="20"/>
                <w:szCs w:val="20"/>
              </w:rPr>
            </w:pPr>
            <w:r>
              <w:t xml:space="preserve"> </w:t>
            </w:r>
            <w:r w:rsidR="00025AE2" w:rsidRPr="00025AE2">
              <w:t xml:space="preserve"> </w:t>
            </w:r>
            <w:r w:rsidR="000379C5" w:rsidRPr="000379C5">
              <w:rPr>
                <w:color w:val="000000"/>
                <w:sz w:val="20"/>
                <w:szCs w:val="20"/>
              </w:rPr>
              <w:t>Sie spricht über</w:t>
            </w:r>
          </w:p>
          <w:p w14:paraId="569DB390" w14:textId="3548F1CB" w:rsidR="000379C5" w:rsidRDefault="000379C5" w:rsidP="000379C5">
            <w:pPr>
              <w:rPr>
                <w:color w:val="000000"/>
                <w:sz w:val="20"/>
                <w:szCs w:val="20"/>
              </w:rPr>
            </w:pPr>
            <w:r>
              <w:rPr>
                <w:color w:val="000000"/>
                <w:sz w:val="20"/>
                <w:szCs w:val="20"/>
              </w:rPr>
              <w:t xml:space="preserve">  </w:t>
            </w:r>
            <w:r w:rsidRPr="000379C5">
              <w:rPr>
                <w:color w:val="000000"/>
                <w:sz w:val="20"/>
                <w:szCs w:val="20"/>
              </w:rPr>
              <w:t xml:space="preserve">Geschichte, Politik und </w:t>
            </w:r>
          </w:p>
          <w:p w14:paraId="36566613" w14:textId="64010509" w:rsidR="000379C5" w:rsidRPr="000379C5" w:rsidRDefault="000379C5" w:rsidP="000379C5">
            <w:pPr>
              <w:rPr>
                <w:color w:val="000000"/>
                <w:sz w:val="20"/>
                <w:szCs w:val="20"/>
              </w:rPr>
            </w:pPr>
            <w:r>
              <w:rPr>
                <w:color w:val="000000"/>
                <w:sz w:val="20"/>
                <w:szCs w:val="20"/>
              </w:rPr>
              <w:t xml:space="preserve">  </w:t>
            </w:r>
            <w:r w:rsidRPr="000379C5">
              <w:rPr>
                <w:color w:val="000000"/>
                <w:sz w:val="20"/>
                <w:szCs w:val="20"/>
              </w:rPr>
              <w:t>Kultur in Japan.</w:t>
            </w:r>
          </w:p>
          <w:p w14:paraId="2B96B4C1" w14:textId="77777777" w:rsidR="000379C5" w:rsidRPr="000379C5" w:rsidRDefault="000379C5" w:rsidP="000379C5">
            <w:pPr>
              <w:rPr>
                <w:color w:val="000000"/>
                <w:sz w:val="20"/>
                <w:szCs w:val="20"/>
              </w:rPr>
            </w:pPr>
          </w:p>
          <w:p w14:paraId="0F14E884" w14:textId="77777777" w:rsidR="000379C5" w:rsidRDefault="000379C5" w:rsidP="000379C5">
            <w:pPr>
              <w:rPr>
                <w:color w:val="000000"/>
                <w:sz w:val="20"/>
                <w:szCs w:val="20"/>
              </w:rPr>
            </w:pPr>
          </w:p>
          <w:p w14:paraId="272EA103" w14:textId="77777777" w:rsidR="000379C5" w:rsidRDefault="000379C5" w:rsidP="000379C5">
            <w:pPr>
              <w:rPr>
                <w:color w:val="000000"/>
                <w:sz w:val="20"/>
                <w:szCs w:val="20"/>
              </w:rPr>
            </w:pPr>
          </w:p>
          <w:p w14:paraId="37A9C26D" w14:textId="77777777" w:rsidR="000379C5" w:rsidRDefault="000379C5" w:rsidP="000379C5">
            <w:pPr>
              <w:rPr>
                <w:color w:val="000000"/>
                <w:sz w:val="20"/>
                <w:szCs w:val="20"/>
              </w:rPr>
            </w:pPr>
          </w:p>
          <w:p w14:paraId="1E632E48" w14:textId="162B1139" w:rsidR="000379C5" w:rsidRDefault="000379C5" w:rsidP="000379C5">
            <w:pPr>
              <w:rPr>
                <w:rFonts w:ascii="Helvetica" w:hAnsi="Helvetica"/>
                <w:color w:val="000000"/>
                <w:sz w:val="27"/>
                <w:szCs w:val="27"/>
              </w:rPr>
            </w:pPr>
          </w:p>
          <w:p w14:paraId="029520A4" w14:textId="77777777" w:rsidR="000379C5" w:rsidRPr="000379C5" w:rsidRDefault="000379C5" w:rsidP="00C70D54">
            <w:pPr>
              <w:ind w:left="70"/>
              <w:rPr>
                <w:color w:val="000000"/>
                <w:sz w:val="20"/>
                <w:szCs w:val="20"/>
              </w:rPr>
            </w:pPr>
            <w:r w:rsidRPr="000379C5">
              <w:rPr>
                <w:color w:val="000000"/>
                <w:sz w:val="20"/>
                <w:szCs w:val="20"/>
              </w:rPr>
              <w:t>Musikalisch wird der Länderabend Japan von Ensemble Wagaku Miyabi</w:t>
            </w:r>
          </w:p>
          <w:p w14:paraId="3B57AA66" w14:textId="77777777" w:rsidR="00C70D54" w:rsidRDefault="000379C5" w:rsidP="00C70D54">
            <w:pPr>
              <w:ind w:left="70"/>
              <w:rPr>
                <w:rFonts w:asciiTheme="minorHAnsi" w:hAnsiTheme="minorHAnsi" w:cstheme="minorHAnsi"/>
                <w:sz w:val="22"/>
                <w:szCs w:val="22"/>
              </w:rPr>
            </w:pPr>
            <w:r w:rsidRPr="000379C5">
              <w:rPr>
                <w:color w:val="000000"/>
                <w:sz w:val="20"/>
                <w:szCs w:val="20"/>
              </w:rPr>
              <w:t>mit traditioneller Musik des Landes begleitet.</w:t>
            </w:r>
            <w:r w:rsidR="00C70D54" w:rsidRPr="00DD5B8E">
              <w:rPr>
                <w:rFonts w:asciiTheme="minorHAnsi" w:hAnsiTheme="minorHAnsi" w:cstheme="minorHAnsi"/>
                <w:sz w:val="22"/>
                <w:szCs w:val="22"/>
              </w:rPr>
              <w:t xml:space="preserve"> </w:t>
            </w:r>
          </w:p>
          <w:p w14:paraId="34593ED9" w14:textId="4323473A" w:rsidR="00C70D54" w:rsidRPr="00C70D54" w:rsidRDefault="00C70D54" w:rsidP="00C70D54">
            <w:pPr>
              <w:ind w:left="70"/>
              <w:rPr>
                <w:sz w:val="20"/>
                <w:szCs w:val="20"/>
              </w:rPr>
            </w:pPr>
            <w:r>
              <w:rPr>
                <w:sz w:val="20"/>
                <w:szCs w:val="20"/>
              </w:rPr>
              <w:t>Die Veranstaltung findet in Kooperation mit dem Colloquium Humanum, Forum für Internationale Zusammenarbeit, statt.</w:t>
            </w:r>
          </w:p>
          <w:p w14:paraId="5FEFA645" w14:textId="77777777" w:rsidR="002E30F9" w:rsidRPr="000379C5" w:rsidRDefault="002E30F9" w:rsidP="002E30F9">
            <w:pPr>
              <w:rPr>
                <w:sz w:val="10"/>
                <w:szCs w:val="10"/>
              </w:rPr>
            </w:pPr>
          </w:p>
          <w:p w14:paraId="1D56C0BF" w14:textId="7AD3B129" w:rsidR="008313DD" w:rsidRPr="00BA02D9" w:rsidRDefault="008313DD" w:rsidP="00E432B5">
            <w:pPr>
              <w:ind w:left="222"/>
              <w:rPr>
                <w:b/>
                <w:bCs/>
                <w:sz w:val="22"/>
                <w:szCs w:val="22"/>
                <w:u w:val="single"/>
              </w:rPr>
            </w:pPr>
            <w:r w:rsidRPr="00BA02D9">
              <w:rPr>
                <w:b/>
                <w:bCs/>
                <w:sz w:val="22"/>
                <w:szCs w:val="22"/>
                <w:u w:val="single"/>
              </w:rPr>
              <w:t>Freitag, 17. Mai</w:t>
            </w:r>
            <w:r w:rsidR="005F14F6">
              <w:rPr>
                <w:b/>
                <w:bCs/>
                <w:sz w:val="22"/>
                <w:szCs w:val="22"/>
                <w:u w:val="single"/>
              </w:rPr>
              <w:t>,</w:t>
            </w:r>
            <w:r w:rsidRPr="00BA02D9">
              <w:rPr>
                <w:b/>
                <w:bCs/>
                <w:sz w:val="22"/>
                <w:szCs w:val="22"/>
                <w:u w:val="single"/>
              </w:rPr>
              <w:t xml:space="preserve"> um 19:00 Uhr</w:t>
            </w:r>
          </w:p>
          <w:p w14:paraId="18DDAA3C" w14:textId="229D9248" w:rsidR="00E432B5" w:rsidRPr="00BA02D9" w:rsidRDefault="00E432B5" w:rsidP="00E432B5">
            <w:pPr>
              <w:ind w:left="222"/>
              <w:rPr>
                <w:b/>
                <w:bCs/>
                <w:sz w:val="22"/>
                <w:szCs w:val="22"/>
              </w:rPr>
            </w:pPr>
            <w:r w:rsidRPr="00BA02D9">
              <w:rPr>
                <w:b/>
                <w:bCs/>
                <w:sz w:val="22"/>
                <w:szCs w:val="22"/>
              </w:rPr>
              <w:t>Historischer Gemeindesaal der</w:t>
            </w:r>
          </w:p>
          <w:p w14:paraId="6DC21C36" w14:textId="2601DE11" w:rsidR="00C77DC5" w:rsidRPr="009756CE" w:rsidRDefault="00E432B5" w:rsidP="009756CE">
            <w:pPr>
              <w:ind w:left="222"/>
              <w:rPr>
                <w:b/>
                <w:bCs/>
                <w:sz w:val="22"/>
                <w:szCs w:val="22"/>
              </w:rPr>
            </w:pPr>
            <w:r w:rsidRPr="00BA02D9">
              <w:rPr>
                <w:b/>
                <w:bCs/>
                <w:sz w:val="22"/>
                <w:szCs w:val="22"/>
              </w:rPr>
              <w:t>Erlöser-Kirche</w:t>
            </w:r>
            <w:r w:rsidR="00491495">
              <w:rPr>
                <w:b/>
                <w:bCs/>
                <w:sz w:val="22"/>
                <w:szCs w:val="22"/>
              </w:rPr>
              <w:t>n</w:t>
            </w:r>
            <w:r w:rsidRPr="00BA02D9">
              <w:rPr>
                <w:b/>
                <w:bCs/>
                <w:sz w:val="22"/>
                <w:szCs w:val="22"/>
              </w:rPr>
              <w:t xml:space="preserve">gemeinde </w:t>
            </w:r>
          </w:p>
          <w:p w14:paraId="38D5CF9C" w14:textId="65DD27B9" w:rsidR="00E432B5" w:rsidRPr="009756CE" w:rsidRDefault="009A5681" w:rsidP="00C70D54">
            <w:pPr>
              <w:rPr>
                <w:b/>
                <w:bCs/>
                <w:sz w:val="22"/>
                <w:szCs w:val="22"/>
              </w:rPr>
            </w:pPr>
            <w:hyperlink r:id="rId6" w:tooltip="Internationale Begegnung: Japan" w:history="1"/>
          </w:p>
        </w:tc>
      </w:tr>
    </w:tbl>
    <w:p w14:paraId="5CB4C75B" w14:textId="02BC2D8A" w:rsidR="00B034FD" w:rsidRDefault="008313DD" w:rsidP="009C3878">
      <w:pPr>
        <w:rPr>
          <w:b/>
          <w:bCs/>
          <w:i/>
          <w:iCs/>
          <w:sz w:val="20"/>
          <w:szCs w:val="20"/>
        </w:rPr>
      </w:pPr>
      <w:r>
        <w:t xml:space="preserve"> </w:t>
      </w:r>
    </w:p>
    <w:p w14:paraId="151D4847" w14:textId="77777777" w:rsidR="000379C5" w:rsidRDefault="000379C5" w:rsidP="009C3878">
      <w:pPr>
        <w:rPr>
          <w:b/>
          <w:bCs/>
          <w:i/>
          <w:iCs/>
          <w:sz w:val="20"/>
          <w:szCs w:val="20"/>
        </w:rPr>
      </w:pPr>
    </w:p>
    <w:p w14:paraId="53BB2A93" w14:textId="77777777" w:rsidR="000379C5" w:rsidRDefault="000379C5" w:rsidP="009C3878">
      <w:pPr>
        <w:rPr>
          <w:b/>
          <w:bCs/>
          <w:i/>
          <w:iCs/>
          <w:sz w:val="20"/>
          <w:szCs w:val="20"/>
        </w:rPr>
      </w:pPr>
    </w:p>
    <w:p w14:paraId="663D71C5" w14:textId="77777777" w:rsidR="000379C5" w:rsidRDefault="000379C5" w:rsidP="009C3878">
      <w:pPr>
        <w:rPr>
          <w:b/>
          <w:bCs/>
          <w:i/>
          <w:iCs/>
          <w:sz w:val="20"/>
          <w:szCs w:val="20"/>
        </w:rPr>
      </w:pPr>
    </w:p>
    <w:p w14:paraId="39E8CE0B" w14:textId="77777777" w:rsidR="000379C5" w:rsidRDefault="000379C5" w:rsidP="009C3878">
      <w:pPr>
        <w:rPr>
          <w:b/>
          <w:bCs/>
          <w:i/>
          <w:iCs/>
          <w:sz w:val="20"/>
          <w:szCs w:val="20"/>
        </w:rPr>
      </w:pPr>
    </w:p>
    <w:p w14:paraId="1DFFFD60" w14:textId="77777777" w:rsidR="000379C5" w:rsidRDefault="000379C5" w:rsidP="009C3878">
      <w:pPr>
        <w:rPr>
          <w:b/>
          <w:bCs/>
          <w:i/>
          <w:iCs/>
          <w:sz w:val="20"/>
          <w:szCs w:val="20"/>
        </w:rPr>
      </w:pPr>
    </w:p>
    <w:p w14:paraId="4C20A1A5" w14:textId="77777777" w:rsidR="000379C5" w:rsidRDefault="000379C5" w:rsidP="009C3878">
      <w:pPr>
        <w:rPr>
          <w:b/>
          <w:bCs/>
          <w:i/>
          <w:iCs/>
          <w:sz w:val="20"/>
          <w:szCs w:val="20"/>
        </w:rPr>
      </w:pPr>
    </w:p>
    <w:p w14:paraId="09212EA5" w14:textId="77777777" w:rsidR="000379C5" w:rsidRDefault="000379C5" w:rsidP="009C3878">
      <w:pPr>
        <w:rPr>
          <w:b/>
          <w:bCs/>
          <w:i/>
          <w:iCs/>
          <w:sz w:val="20"/>
          <w:szCs w:val="20"/>
        </w:rPr>
      </w:pPr>
    </w:p>
    <w:p w14:paraId="05112D14" w14:textId="77777777" w:rsidR="000379C5" w:rsidRDefault="000379C5" w:rsidP="009C3878">
      <w:pPr>
        <w:rPr>
          <w:b/>
          <w:bCs/>
          <w:i/>
          <w:iCs/>
          <w:sz w:val="20"/>
          <w:szCs w:val="20"/>
        </w:rPr>
      </w:pPr>
    </w:p>
    <w:p w14:paraId="7E3DDDDE" w14:textId="77777777" w:rsidR="000379C5" w:rsidRDefault="000379C5" w:rsidP="009C3878">
      <w:pPr>
        <w:rPr>
          <w:b/>
          <w:bCs/>
          <w:i/>
          <w:iCs/>
          <w:sz w:val="20"/>
          <w:szCs w:val="20"/>
        </w:rPr>
      </w:pPr>
    </w:p>
    <w:p w14:paraId="055A06C2" w14:textId="77777777" w:rsidR="000379C5" w:rsidRDefault="000379C5" w:rsidP="009C3878">
      <w:pPr>
        <w:rPr>
          <w:b/>
          <w:bCs/>
          <w:i/>
          <w:iCs/>
          <w:sz w:val="20"/>
          <w:szCs w:val="20"/>
        </w:rPr>
      </w:pPr>
    </w:p>
    <w:p w14:paraId="517F0063" w14:textId="167CDAF8" w:rsidR="000379C5" w:rsidRDefault="000379C5" w:rsidP="009C3878">
      <w:pPr>
        <w:rPr>
          <w:b/>
          <w:bCs/>
          <w:i/>
          <w:iCs/>
          <w:sz w:val="20"/>
          <w:szCs w:val="20"/>
        </w:rPr>
      </w:pPr>
    </w:p>
    <w:p w14:paraId="533B3D5B" w14:textId="76289103" w:rsidR="000379C5" w:rsidRDefault="000379C5" w:rsidP="009C3878">
      <w:pPr>
        <w:rPr>
          <w:b/>
          <w:bCs/>
          <w:i/>
          <w:iCs/>
          <w:sz w:val="20"/>
          <w:szCs w:val="20"/>
        </w:rPr>
      </w:pPr>
    </w:p>
    <w:p w14:paraId="7C7A0670" w14:textId="569B36C8" w:rsidR="000379C5" w:rsidRDefault="000379C5" w:rsidP="009C3878">
      <w:pPr>
        <w:rPr>
          <w:b/>
          <w:bCs/>
          <w:i/>
          <w:iCs/>
          <w:sz w:val="20"/>
          <w:szCs w:val="20"/>
        </w:rPr>
      </w:pPr>
    </w:p>
    <w:p w14:paraId="2A5B181E" w14:textId="1653670A" w:rsidR="000379C5" w:rsidRDefault="000379C5" w:rsidP="009C3878">
      <w:pPr>
        <w:rPr>
          <w:b/>
          <w:bCs/>
          <w:i/>
          <w:iCs/>
          <w:sz w:val="20"/>
          <w:szCs w:val="20"/>
        </w:rPr>
      </w:pPr>
    </w:p>
    <w:p w14:paraId="6B684F7D" w14:textId="5677DEF1" w:rsidR="000379C5" w:rsidRDefault="000379C5" w:rsidP="009C3878">
      <w:pPr>
        <w:rPr>
          <w:b/>
          <w:bCs/>
          <w:i/>
          <w:iCs/>
          <w:sz w:val="20"/>
          <w:szCs w:val="20"/>
        </w:rPr>
      </w:pPr>
    </w:p>
    <w:p w14:paraId="710B6CC8" w14:textId="034D4B79" w:rsidR="000379C5" w:rsidRDefault="000379C5" w:rsidP="009C3878">
      <w:pPr>
        <w:rPr>
          <w:b/>
          <w:bCs/>
          <w:i/>
          <w:iCs/>
          <w:sz w:val="20"/>
          <w:szCs w:val="20"/>
        </w:rPr>
      </w:pPr>
    </w:p>
    <w:p w14:paraId="1FD4C785" w14:textId="77777777" w:rsidR="000379C5" w:rsidRDefault="000379C5" w:rsidP="009C3878">
      <w:pPr>
        <w:rPr>
          <w:b/>
          <w:bCs/>
          <w:i/>
          <w:iCs/>
          <w:sz w:val="20"/>
          <w:szCs w:val="20"/>
        </w:rPr>
      </w:pPr>
    </w:p>
    <w:p w14:paraId="5B8DDD6D" w14:textId="361D649B" w:rsidR="000379C5" w:rsidRDefault="000379C5" w:rsidP="009C3878">
      <w:pPr>
        <w:rPr>
          <w:b/>
          <w:bCs/>
          <w:i/>
          <w:iCs/>
          <w:sz w:val="20"/>
          <w:szCs w:val="20"/>
        </w:rPr>
      </w:pPr>
    </w:p>
    <w:p w14:paraId="4D11BD47" w14:textId="00EDC84E" w:rsidR="000379C5" w:rsidRDefault="000379C5" w:rsidP="009C3878">
      <w:pPr>
        <w:rPr>
          <w:b/>
          <w:bCs/>
          <w:i/>
          <w:iCs/>
          <w:sz w:val="20"/>
          <w:szCs w:val="20"/>
        </w:rPr>
      </w:pPr>
    </w:p>
    <w:p w14:paraId="107506B6" w14:textId="452247E8" w:rsidR="000379C5" w:rsidRDefault="000379C5" w:rsidP="009C3878">
      <w:pPr>
        <w:rPr>
          <w:b/>
          <w:bCs/>
          <w:i/>
          <w:iCs/>
          <w:sz w:val="20"/>
          <w:szCs w:val="20"/>
        </w:rPr>
      </w:pPr>
    </w:p>
    <w:p w14:paraId="362A9EA5" w14:textId="614644BB" w:rsidR="000379C5" w:rsidRDefault="000379C5" w:rsidP="009C3878">
      <w:pPr>
        <w:rPr>
          <w:b/>
          <w:bCs/>
          <w:i/>
          <w:iCs/>
          <w:sz w:val="20"/>
          <w:szCs w:val="20"/>
        </w:rPr>
      </w:pPr>
    </w:p>
    <w:p w14:paraId="6C09FBF7" w14:textId="79AE2A9B" w:rsidR="000379C5" w:rsidRDefault="000379C5" w:rsidP="009C3878">
      <w:pPr>
        <w:rPr>
          <w:b/>
          <w:bCs/>
          <w:i/>
          <w:iCs/>
          <w:sz w:val="20"/>
          <w:szCs w:val="20"/>
        </w:rPr>
      </w:pPr>
    </w:p>
    <w:p w14:paraId="5B5281DA" w14:textId="77777777" w:rsidR="000379C5" w:rsidRDefault="000379C5" w:rsidP="009C3878">
      <w:pPr>
        <w:rPr>
          <w:b/>
          <w:bCs/>
          <w:i/>
          <w:iCs/>
          <w:sz w:val="20"/>
          <w:szCs w:val="20"/>
        </w:rPr>
      </w:pPr>
    </w:p>
    <w:p w14:paraId="1ACF489F" w14:textId="1CD93419" w:rsidR="000379C5" w:rsidRDefault="000379C5" w:rsidP="009C3878">
      <w:pPr>
        <w:rPr>
          <w:b/>
          <w:bCs/>
          <w:i/>
          <w:iCs/>
          <w:sz w:val="20"/>
          <w:szCs w:val="20"/>
        </w:rPr>
      </w:pPr>
    </w:p>
    <w:p w14:paraId="32F5CA2F" w14:textId="2A084659" w:rsidR="000379C5" w:rsidRDefault="000379C5" w:rsidP="009C3878">
      <w:pPr>
        <w:rPr>
          <w:b/>
          <w:bCs/>
          <w:i/>
          <w:iCs/>
          <w:sz w:val="20"/>
          <w:szCs w:val="20"/>
        </w:rPr>
      </w:pPr>
    </w:p>
    <w:p w14:paraId="11AA8FDA" w14:textId="0D5763CC" w:rsidR="000379C5" w:rsidRDefault="000379C5" w:rsidP="009C3878">
      <w:pPr>
        <w:rPr>
          <w:b/>
          <w:bCs/>
          <w:i/>
          <w:iCs/>
          <w:sz w:val="20"/>
          <w:szCs w:val="20"/>
        </w:rPr>
      </w:pPr>
    </w:p>
    <w:p w14:paraId="315DED4E" w14:textId="3CCCADD4" w:rsidR="000379C5" w:rsidRDefault="000379C5" w:rsidP="009C3878">
      <w:pPr>
        <w:rPr>
          <w:b/>
          <w:bCs/>
          <w:i/>
          <w:iCs/>
          <w:sz w:val="20"/>
          <w:szCs w:val="20"/>
        </w:rPr>
      </w:pPr>
    </w:p>
    <w:p w14:paraId="03CA7730" w14:textId="246BAF17" w:rsidR="000379C5" w:rsidRDefault="000379C5" w:rsidP="009C3878">
      <w:pPr>
        <w:rPr>
          <w:b/>
          <w:bCs/>
          <w:i/>
          <w:iCs/>
          <w:sz w:val="20"/>
          <w:szCs w:val="20"/>
        </w:rPr>
      </w:pPr>
    </w:p>
    <w:p w14:paraId="247B4A02" w14:textId="027EFEB4" w:rsidR="000379C5" w:rsidRDefault="000379C5" w:rsidP="009C3878">
      <w:pPr>
        <w:rPr>
          <w:b/>
          <w:bCs/>
          <w:i/>
          <w:iCs/>
          <w:sz w:val="20"/>
          <w:szCs w:val="20"/>
        </w:rPr>
      </w:pPr>
    </w:p>
    <w:p w14:paraId="3D3CB690" w14:textId="49DF923D" w:rsidR="000379C5" w:rsidRPr="00B034FD" w:rsidRDefault="000379C5" w:rsidP="009C3878">
      <w:pPr>
        <w:rPr>
          <w:b/>
          <w:bCs/>
          <w:i/>
          <w:iCs/>
          <w:sz w:val="20"/>
          <w:szCs w:val="20"/>
        </w:rPr>
      </w:pPr>
      <w:r w:rsidRPr="005E6F20">
        <w:rPr>
          <w:rFonts w:ascii="Avenir Book" w:hAnsi="Avenir Book"/>
          <w:noProof/>
          <w:color w:val="000000" w:themeColor="text1"/>
          <w:sz w:val="28"/>
          <w:szCs w:val="28"/>
        </w:rPr>
        <w:lastRenderedPageBreak/>
        <w:drawing>
          <wp:anchor distT="0" distB="0" distL="114300" distR="114300" simplePos="0" relativeHeight="251666432" behindDoc="0" locked="0" layoutInCell="1" allowOverlap="1" wp14:anchorId="64CAC2B6" wp14:editId="08B79487">
            <wp:simplePos x="0" y="0"/>
            <wp:positionH relativeFrom="margin">
              <wp:posOffset>1837055</wp:posOffset>
            </wp:positionH>
            <wp:positionV relativeFrom="margin">
              <wp:posOffset>242570</wp:posOffset>
            </wp:positionV>
            <wp:extent cx="787400" cy="1214120"/>
            <wp:effectExtent l="0" t="0" r="0" b="5080"/>
            <wp:wrapSquare wrapText="bothSides"/>
            <wp:docPr id="704019706" name="Grafik 1" descr="Ein Bild, das Text, 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19706" name="Grafik 1" descr="Ein Bild, das Text, Buch enthält.&#10;&#10;Automatisch generierte Beschreibung"/>
                    <pic:cNvPicPr/>
                  </pic:nvPicPr>
                  <pic:blipFill>
                    <a:blip r:embed="rId7">
                      <a:extLst>
                        <a:ext uri="{BEBA8EAE-BF5A-486C-A8C5-ECC9F3942E4B}">
                          <a14:imgProps xmlns:a14="http://schemas.microsoft.com/office/drawing/2010/main">
                            <a14:imgLayer r:embed="rId8">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787400" cy="1214120"/>
                    </a:xfrm>
                    <a:prstGeom prst="rect">
                      <a:avLst/>
                    </a:prstGeom>
                  </pic:spPr>
                </pic:pic>
              </a:graphicData>
            </a:graphic>
            <wp14:sizeRelH relativeFrom="margin">
              <wp14:pctWidth>0</wp14:pctWidth>
            </wp14:sizeRelH>
            <wp14:sizeRelV relativeFrom="margin">
              <wp14:pctHeight>0</wp14:pctHeight>
            </wp14:sizeRelV>
          </wp:anchor>
        </w:drawing>
      </w:r>
      <w:r w:rsidRPr="00B034FD">
        <w:rPr>
          <w:b/>
          <w:bCs/>
          <w:noProof/>
          <w:color w:val="000000" w:themeColor="text1"/>
          <w:sz w:val="20"/>
          <w:szCs w:val="20"/>
        </w:rPr>
        <w:drawing>
          <wp:anchor distT="0" distB="0" distL="114300" distR="114300" simplePos="0" relativeHeight="251663360" behindDoc="0" locked="0" layoutInCell="1" allowOverlap="1" wp14:anchorId="6F2969A0" wp14:editId="621758D3">
            <wp:simplePos x="0" y="0"/>
            <wp:positionH relativeFrom="margin">
              <wp:posOffset>3215005</wp:posOffset>
            </wp:positionH>
            <wp:positionV relativeFrom="margin">
              <wp:posOffset>210185</wp:posOffset>
            </wp:positionV>
            <wp:extent cx="768350" cy="1277620"/>
            <wp:effectExtent l="0" t="0" r="6350" b="5080"/>
            <wp:wrapSquare wrapText="bothSides"/>
            <wp:docPr id="2039071366" name="Grafik 1" descr="Ein Bild, das Text, Buch, Bucheinband, Fl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71366" name="Grafik 1" descr="Ein Bild, das Text, Buch, Bucheinband, Flasche enthält.&#10;&#10;Automatisch generierte Beschreibung"/>
                    <pic:cNvPicPr/>
                  </pic:nvPicPr>
                  <pic:blipFill>
                    <a:blip r:embed="rId9">
                      <a:extLst>
                        <a:ext uri="{BEBA8EAE-BF5A-486C-A8C5-ECC9F3942E4B}">
                          <a14:imgProps xmlns:a14="http://schemas.microsoft.com/office/drawing/2010/main">
                            <a14:imgLayer r:embed="rId10">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768350" cy="1277620"/>
                    </a:xfrm>
                    <a:prstGeom prst="rect">
                      <a:avLst/>
                    </a:prstGeom>
                  </pic:spPr>
                </pic:pic>
              </a:graphicData>
            </a:graphic>
            <wp14:sizeRelH relativeFrom="margin">
              <wp14:pctWidth>0</wp14:pctWidth>
            </wp14:sizeRelH>
            <wp14:sizeRelV relativeFrom="margin">
              <wp14:pctHeight>0</wp14:pctHeight>
            </wp14:sizeRelV>
          </wp:anchor>
        </w:drawing>
      </w:r>
      <w:r w:rsidRPr="005E6F20">
        <w:rPr>
          <w:b/>
          <w:bCs/>
          <w:i/>
          <w:iCs/>
          <w:noProof/>
          <w:color w:val="000000" w:themeColor="text1"/>
          <w:sz w:val="20"/>
          <w:szCs w:val="20"/>
          <w:shd w:val="clear" w:color="auto" w:fill="FFFFFF"/>
        </w:rPr>
        <w:drawing>
          <wp:anchor distT="0" distB="0" distL="114300" distR="114300" simplePos="0" relativeHeight="251664384" behindDoc="0" locked="0" layoutInCell="1" allowOverlap="1" wp14:anchorId="2221238A" wp14:editId="29C5E17E">
            <wp:simplePos x="0" y="0"/>
            <wp:positionH relativeFrom="margin">
              <wp:posOffset>4554855</wp:posOffset>
            </wp:positionH>
            <wp:positionV relativeFrom="margin">
              <wp:posOffset>77470</wp:posOffset>
            </wp:positionV>
            <wp:extent cx="831850" cy="1473835"/>
            <wp:effectExtent l="0" t="0" r="6350" b="0"/>
            <wp:wrapSquare wrapText="bothSides"/>
            <wp:docPr id="1318735457" name="Grafik 1" descr="Ein Bild, das Text, Cartoon, Buch, Fikti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35457" name="Grafik 1" descr="Ein Bild, das Text, Cartoon, Buch, Fiktion enthält.&#10;&#10;Automatisch generierte Beschreibung"/>
                    <pic:cNvPicPr/>
                  </pic:nvPicPr>
                  <pic:blipFill>
                    <a:blip r:embed="rId11">
                      <a:extLst>
                        <a:ext uri="{BEBA8EAE-BF5A-486C-A8C5-ECC9F3942E4B}">
                          <a14:imgProps xmlns:a14="http://schemas.microsoft.com/office/drawing/2010/main">
                            <a14:imgLayer r:embed="rId1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831850" cy="1473835"/>
                    </a:xfrm>
                    <a:prstGeom prst="rect">
                      <a:avLst/>
                    </a:prstGeom>
                  </pic:spPr>
                </pic:pic>
              </a:graphicData>
            </a:graphic>
            <wp14:sizeRelH relativeFrom="margin">
              <wp14:pctWidth>0</wp14:pctWidth>
            </wp14:sizeRelH>
            <wp14:sizeRelV relativeFrom="margin">
              <wp14:pctHeight>0</wp14:pctHeight>
            </wp14:sizeRelV>
          </wp:anchor>
        </w:drawing>
      </w:r>
      <w:r w:rsidRPr="009C3878">
        <w:rPr>
          <w:noProof/>
        </w:rPr>
        <w:drawing>
          <wp:anchor distT="0" distB="0" distL="114300" distR="114300" simplePos="0" relativeHeight="251667456" behindDoc="0" locked="0" layoutInCell="1" allowOverlap="1" wp14:anchorId="0224DA83" wp14:editId="0ADBBD81">
            <wp:simplePos x="0" y="0"/>
            <wp:positionH relativeFrom="margin">
              <wp:posOffset>675005</wp:posOffset>
            </wp:positionH>
            <wp:positionV relativeFrom="margin">
              <wp:posOffset>272415</wp:posOffset>
            </wp:positionV>
            <wp:extent cx="742950" cy="1150620"/>
            <wp:effectExtent l="0" t="0" r="6350" b="5080"/>
            <wp:wrapSquare wrapText="bothSides"/>
            <wp:docPr id="881591732" name="Grafik 1" descr="Ein Bild, das Text, Säugetier, Buch, Hu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91732" name="Grafik 1" descr="Ein Bild, das Text, Säugetier, Buch, Hund enthält.&#10;&#10;Automatisch generierte Beschreibung"/>
                    <pic:cNvPicPr/>
                  </pic:nvPicPr>
                  <pic:blipFill>
                    <a:blip r:embed="rId13">
                      <a:extLst>
                        <a:ext uri="{BEBA8EAE-BF5A-486C-A8C5-ECC9F3942E4B}">
                          <a14:imgProps xmlns:a14="http://schemas.microsoft.com/office/drawing/2010/main">
                            <a14:imgLayer r:embed="rId14">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742950" cy="1150620"/>
                    </a:xfrm>
                    <a:prstGeom prst="rect">
                      <a:avLst/>
                    </a:prstGeom>
                  </pic:spPr>
                </pic:pic>
              </a:graphicData>
            </a:graphic>
            <wp14:sizeRelH relativeFrom="margin">
              <wp14:pctWidth>0</wp14:pctWidth>
            </wp14:sizeRelH>
            <wp14:sizeRelV relativeFrom="margin">
              <wp14:pctHeight>0</wp14:pctHeight>
            </wp14:sizeRelV>
          </wp:anchor>
        </w:drawing>
      </w:r>
    </w:p>
    <w:sectPr w:rsidR="000379C5" w:rsidRPr="00B034FD" w:rsidSect="00A70D10">
      <w:type w:val="continuous"/>
      <w:pgSz w:w="11900" w:h="16840"/>
      <w:pgMar w:top="-238" w:right="567" w:bottom="238" w:left="843" w:header="709" w:footer="709" w:gutter="0"/>
      <w:cols w:num="3"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venir Book">
    <w:altName w:val="﷽﷽﷽﷽﷽﷽﷽﷽ook"/>
    <w:charset w:val="00"/>
    <w:family w:val="auto"/>
    <w:pitch w:val="variable"/>
    <w:sig w:usb0="800000AF" w:usb1="5000204A" w:usb2="00000000" w:usb3="00000000" w:csb0="0000009B"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B74"/>
    <w:rsid w:val="00000A0D"/>
    <w:rsid w:val="000039E8"/>
    <w:rsid w:val="00005521"/>
    <w:rsid w:val="0000681E"/>
    <w:rsid w:val="00006932"/>
    <w:rsid w:val="000079C2"/>
    <w:rsid w:val="000115A4"/>
    <w:rsid w:val="00013B4B"/>
    <w:rsid w:val="00013CB4"/>
    <w:rsid w:val="00015082"/>
    <w:rsid w:val="00023456"/>
    <w:rsid w:val="0002445D"/>
    <w:rsid w:val="000244A0"/>
    <w:rsid w:val="000255DD"/>
    <w:rsid w:val="0002576A"/>
    <w:rsid w:val="00025AE2"/>
    <w:rsid w:val="00027C65"/>
    <w:rsid w:val="000304A0"/>
    <w:rsid w:val="00032705"/>
    <w:rsid w:val="00032E06"/>
    <w:rsid w:val="00033404"/>
    <w:rsid w:val="00034D05"/>
    <w:rsid w:val="00035295"/>
    <w:rsid w:val="00035BAF"/>
    <w:rsid w:val="00035F88"/>
    <w:rsid w:val="000379C5"/>
    <w:rsid w:val="00040E3F"/>
    <w:rsid w:val="00042874"/>
    <w:rsid w:val="00042A19"/>
    <w:rsid w:val="00042A91"/>
    <w:rsid w:val="00042B64"/>
    <w:rsid w:val="00043927"/>
    <w:rsid w:val="000443BC"/>
    <w:rsid w:val="000458F9"/>
    <w:rsid w:val="00045E11"/>
    <w:rsid w:val="000463B6"/>
    <w:rsid w:val="0004659E"/>
    <w:rsid w:val="00047B62"/>
    <w:rsid w:val="00050C8A"/>
    <w:rsid w:val="00053CBD"/>
    <w:rsid w:val="00054442"/>
    <w:rsid w:val="00055FC5"/>
    <w:rsid w:val="000578AB"/>
    <w:rsid w:val="00061FE2"/>
    <w:rsid w:val="0006207F"/>
    <w:rsid w:val="00064A09"/>
    <w:rsid w:val="0006503E"/>
    <w:rsid w:val="0006600B"/>
    <w:rsid w:val="0007112D"/>
    <w:rsid w:val="00071FF0"/>
    <w:rsid w:val="00072F28"/>
    <w:rsid w:val="000735A8"/>
    <w:rsid w:val="0007489C"/>
    <w:rsid w:val="00075B7E"/>
    <w:rsid w:val="00076CB5"/>
    <w:rsid w:val="00076D0A"/>
    <w:rsid w:val="00077719"/>
    <w:rsid w:val="00077A7A"/>
    <w:rsid w:val="000807C2"/>
    <w:rsid w:val="00081403"/>
    <w:rsid w:val="000836DE"/>
    <w:rsid w:val="00083EFB"/>
    <w:rsid w:val="00086A5D"/>
    <w:rsid w:val="0008721E"/>
    <w:rsid w:val="00090B2D"/>
    <w:rsid w:val="0009154D"/>
    <w:rsid w:val="00092013"/>
    <w:rsid w:val="000959B3"/>
    <w:rsid w:val="00096C99"/>
    <w:rsid w:val="000974AB"/>
    <w:rsid w:val="000A1C1B"/>
    <w:rsid w:val="000A676D"/>
    <w:rsid w:val="000B01FE"/>
    <w:rsid w:val="000B037D"/>
    <w:rsid w:val="000B0C62"/>
    <w:rsid w:val="000B11A2"/>
    <w:rsid w:val="000B3763"/>
    <w:rsid w:val="000B53C2"/>
    <w:rsid w:val="000B5796"/>
    <w:rsid w:val="000B6666"/>
    <w:rsid w:val="000B7B9A"/>
    <w:rsid w:val="000B7CB2"/>
    <w:rsid w:val="000C0465"/>
    <w:rsid w:val="000C22C4"/>
    <w:rsid w:val="000C4C90"/>
    <w:rsid w:val="000C51D4"/>
    <w:rsid w:val="000D15CD"/>
    <w:rsid w:val="000D27ED"/>
    <w:rsid w:val="000D473C"/>
    <w:rsid w:val="000D6880"/>
    <w:rsid w:val="000D791B"/>
    <w:rsid w:val="000E02F9"/>
    <w:rsid w:val="000E2457"/>
    <w:rsid w:val="000E2767"/>
    <w:rsid w:val="000E785D"/>
    <w:rsid w:val="000F20A3"/>
    <w:rsid w:val="000F22E9"/>
    <w:rsid w:val="000F48FE"/>
    <w:rsid w:val="000F59E1"/>
    <w:rsid w:val="000F64F6"/>
    <w:rsid w:val="000F708E"/>
    <w:rsid w:val="000F7112"/>
    <w:rsid w:val="000F7897"/>
    <w:rsid w:val="00101446"/>
    <w:rsid w:val="001033BF"/>
    <w:rsid w:val="001045FB"/>
    <w:rsid w:val="00104940"/>
    <w:rsid w:val="00107DE8"/>
    <w:rsid w:val="00111E27"/>
    <w:rsid w:val="001173CB"/>
    <w:rsid w:val="001210A2"/>
    <w:rsid w:val="00121DC9"/>
    <w:rsid w:val="00126558"/>
    <w:rsid w:val="00130304"/>
    <w:rsid w:val="00130F50"/>
    <w:rsid w:val="0013264F"/>
    <w:rsid w:val="00133910"/>
    <w:rsid w:val="00133AB5"/>
    <w:rsid w:val="001353BF"/>
    <w:rsid w:val="00136287"/>
    <w:rsid w:val="00137213"/>
    <w:rsid w:val="001438EF"/>
    <w:rsid w:val="00143D0F"/>
    <w:rsid w:val="00145E79"/>
    <w:rsid w:val="00146223"/>
    <w:rsid w:val="00151088"/>
    <w:rsid w:val="0015624C"/>
    <w:rsid w:val="00161A31"/>
    <w:rsid w:val="00161D9C"/>
    <w:rsid w:val="00162D7F"/>
    <w:rsid w:val="00163819"/>
    <w:rsid w:val="001639F8"/>
    <w:rsid w:val="00166009"/>
    <w:rsid w:val="00170E79"/>
    <w:rsid w:val="0017107E"/>
    <w:rsid w:val="001711AD"/>
    <w:rsid w:val="00173A13"/>
    <w:rsid w:val="00174F92"/>
    <w:rsid w:val="00177B74"/>
    <w:rsid w:val="00181345"/>
    <w:rsid w:val="00181613"/>
    <w:rsid w:val="001828A8"/>
    <w:rsid w:val="00182B78"/>
    <w:rsid w:val="00182BC3"/>
    <w:rsid w:val="00183764"/>
    <w:rsid w:val="001854C4"/>
    <w:rsid w:val="00185C99"/>
    <w:rsid w:val="0018730C"/>
    <w:rsid w:val="0018795F"/>
    <w:rsid w:val="001904D9"/>
    <w:rsid w:val="00191CC3"/>
    <w:rsid w:val="001939FA"/>
    <w:rsid w:val="00194FCB"/>
    <w:rsid w:val="00195192"/>
    <w:rsid w:val="001967EC"/>
    <w:rsid w:val="001A0202"/>
    <w:rsid w:val="001A0F57"/>
    <w:rsid w:val="001A0F86"/>
    <w:rsid w:val="001A191D"/>
    <w:rsid w:val="001A1F94"/>
    <w:rsid w:val="001A55F5"/>
    <w:rsid w:val="001A6D00"/>
    <w:rsid w:val="001B1BE1"/>
    <w:rsid w:val="001B31D5"/>
    <w:rsid w:val="001B744B"/>
    <w:rsid w:val="001C1768"/>
    <w:rsid w:val="001C4D64"/>
    <w:rsid w:val="001C5A4F"/>
    <w:rsid w:val="001D0B89"/>
    <w:rsid w:val="001D1B65"/>
    <w:rsid w:val="001D2583"/>
    <w:rsid w:val="001D2861"/>
    <w:rsid w:val="001D38A3"/>
    <w:rsid w:val="001D3E7D"/>
    <w:rsid w:val="001D43FF"/>
    <w:rsid w:val="001D489E"/>
    <w:rsid w:val="001D65F9"/>
    <w:rsid w:val="001D6ABC"/>
    <w:rsid w:val="001D7DD0"/>
    <w:rsid w:val="001E0A9F"/>
    <w:rsid w:val="001E293B"/>
    <w:rsid w:val="001E4D60"/>
    <w:rsid w:val="001E587C"/>
    <w:rsid w:val="001E6310"/>
    <w:rsid w:val="001E65A3"/>
    <w:rsid w:val="001E759B"/>
    <w:rsid w:val="001E7610"/>
    <w:rsid w:val="001F277F"/>
    <w:rsid w:val="001F323D"/>
    <w:rsid w:val="001F3ADC"/>
    <w:rsid w:val="002054AD"/>
    <w:rsid w:val="00214CDA"/>
    <w:rsid w:val="002160F6"/>
    <w:rsid w:val="00224228"/>
    <w:rsid w:val="00225BC6"/>
    <w:rsid w:val="002261AC"/>
    <w:rsid w:val="0022712F"/>
    <w:rsid w:val="00227BC1"/>
    <w:rsid w:val="00230E52"/>
    <w:rsid w:val="00231F68"/>
    <w:rsid w:val="002331A1"/>
    <w:rsid w:val="00233B52"/>
    <w:rsid w:val="0023474E"/>
    <w:rsid w:val="002352BE"/>
    <w:rsid w:val="00237CDF"/>
    <w:rsid w:val="0024344B"/>
    <w:rsid w:val="0024608C"/>
    <w:rsid w:val="002474F3"/>
    <w:rsid w:val="002503DD"/>
    <w:rsid w:val="00251C47"/>
    <w:rsid w:val="002525DC"/>
    <w:rsid w:val="002539F8"/>
    <w:rsid w:val="002576D1"/>
    <w:rsid w:val="00260AEF"/>
    <w:rsid w:val="002618F4"/>
    <w:rsid w:val="00267975"/>
    <w:rsid w:val="00267BA0"/>
    <w:rsid w:val="002709CE"/>
    <w:rsid w:val="00270A57"/>
    <w:rsid w:val="002724BD"/>
    <w:rsid w:val="0027254B"/>
    <w:rsid w:val="0027292C"/>
    <w:rsid w:val="002825A8"/>
    <w:rsid w:val="00283269"/>
    <w:rsid w:val="0028363A"/>
    <w:rsid w:val="00283A12"/>
    <w:rsid w:val="00283A4A"/>
    <w:rsid w:val="00287ACC"/>
    <w:rsid w:val="002950CE"/>
    <w:rsid w:val="002959D1"/>
    <w:rsid w:val="002963A6"/>
    <w:rsid w:val="00296C2F"/>
    <w:rsid w:val="002974D4"/>
    <w:rsid w:val="002A24A9"/>
    <w:rsid w:val="002A2B2B"/>
    <w:rsid w:val="002A30D6"/>
    <w:rsid w:val="002A376F"/>
    <w:rsid w:val="002A6B57"/>
    <w:rsid w:val="002A7520"/>
    <w:rsid w:val="002B0850"/>
    <w:rsid w:val="002B63C9"/>
    <w:rsid w:val="002B70D5"/>
    <w:rsid w:val="002B7BBD"/>
    <w:rsid w:val="002C109B"/>
    <w:rsid w:val="002C1FE5"/>
    <w:rsid w:val="002C3694"/>
    <w:rsid w:val="002C3E75"/>
    <w:rsid w:val="002C4D9D"/>
    <w:rsid w:val="002C4DA1"/>
    <w:rsid w:val="002C65B2"/>
    <w:rsid w:val="002C68C6"/>
    <w:rsid w:val="002C68D3"/>
    <w:rsid w:val="002C7D40"/>
    <w:rsid w:val="002C7F8C"/>
    <w:rsid w:val="002D2039"/>
    <w:rsid w:val="002D2C67"/>
    <w:rsid w:val="002D366D"/>
    <w:rsid w:val="002D4A94"/>
    <w:rsid w:val="002D6883"/>
    <w:rsid w:val="002E2104"/>
    <w:rsid w:val="002E30F9"/>
    <w:rsid w:val="002E3BB2"/>
    <w:rsid w:val="002E4113"/>
    <w:rsid w:val="002E5066"/>
    <w:rsid w:val="002E6DC8"/>
    <w:rsid w:val="002F05B6"/>
    <w:rsid w:val="002F3A37"/>
    <w:rsid w:val="002F55D2"/>
    <w:rsid w:val="00301339"/>
    <w:rsid w:val="0030231D"/>
    <w:rsid w:val="0030430D"/>
    <w:rsid w:val="0030437E"/>
    <w:rsid w:val="00306D21"/>
    <w:rsid w:val="003104A5"/>
    <w:rsid w:val="00313E6D"/>
    <w:rsid w:val="003141C4"/>
    <w:rsid w:val="00315789"/>
    <w:rsid w:val="00316722"/>
    <w:rsid w:val="00320349"/>
    <w:rsid w:val="0032204C"/>
    <w:rsid w:val="00324F0E"/>
    <w:rsid w:val="00326E97"/>
    <w:rsid w:val="00327092"/>
    <w:rsid w:val="00327189"/>
    <w:rsid w:val="00327733"/>
    <w:rsid w:val="00330462"/>
    <w:rsid w:val="00333012"/>
    <w:rsid w:val="00334B4F"/>
    <w:rsid w:val="0033504A"/>
    <w:rsid w:val="00336F68"/>
    <w:rsid w:val="00342757"/>
    <w:rsid w:val="00343743"/>
    <w:rsid w:val="00343C18"/>
    <w:rsid w:val="00345EF2"/>
    <w:rsid w:val="00346A57"/>
    <w:rsid w:val="00352016"/>
    <w:rsid w:val="00354146"/>
    <w:rsid w:val="003553B1"/>
    <w:rsid w:val="00356992"/>
    <w:rsid w:val="0035718D"/>
    <w:rsid w:val="003571B9"/>
    <w:rsid w:val="0036004D"/>
    <w:rsid w:val="003600AF"/>
    <w:rsid w:val="003631EB"/>
    <w:rsid w:val="00363998"/>
    <w:rsid w:val="00364148"/>
    <w:rsid w:val="003649C7"/>
    <w:rsid w:val="00364A6C"/>
    <w:rsid w:val="003650FC"/>
    <w:rsid w:val="00366CCA"/>
    <w:rsid w:val="00367B48"/>
    <w:rsid w:val="00371ED8"/>
    <w:rsid w:val="003727E8"/>
    <w:rsid w:val="00380487"/>
    <w:rsid w:val="0038054F"/>
    <w:rsid w:val="00380D2A"/>
    <w:rsid w:val="00382EE2"/>
    <w:rsid w:val="00383480"/>
    <w:rsid w:val="003836D3"/>
    <w:rsid w:val="00383A76"/>
    <w:rsid w:val="00383B02"/>
    <w:rsid w:val="00383D3A"/>
    <w:rsid w:val="00386E1C"/>
    <w:rsid w:val="00391D17"/>
    <w:rsid w:val="00392943"/>
    <w:rsid w:val="003947F7"/>
    <w:rsid w:val="00395170"/>
    <w:rsid w:val="00396036"/>
    <w:rsid w:val="00396B3A"/>
    <w:rsid w:val="0039747C"/>
    <w:rsid w:val="003A0261"/>
    <w:rsid w:val="003A4571"/>
    <w:rsid w:val="003A575C"/>
    <w:rsid w:val="003A67A6"/>
    <w:rsid w:val="003A7D48"/>
    <w:rsid w:val="003B0764"/>
    <w:rsid w:val="003B2886"/>
    <w:rsid w:val="003B297C"/>
    <w:rsid w:val="003B3D5D"/>
    <w:rsid w:val="003B45B6"/>
    <w:rsid w:val="003B481C"/>
    <w:rsid w:val="003B5EED"/>
    <w:rsid w:val="003C43CD"/>
    <w:rsid w:val="003C4B5B"/>
    <w:rsid w:val="003C4C25"/>
    <w:rsid w:val="003C5A5B"/>
    <w:rsid w:val="003C5C65"/>
    <w:rsid w:val="003C5CB2"/>
    <w:rsid w:val="003C6807"/>
    <w:rsid w:val="003D02C0"/>
    <w:rsid w:val="003D19CF"/>
    <w:rsid w:val="003D3D43"/>
    <w:rsid w:val="003D5808"/>
    <w:rsid w:val="003D76D3"/>
    <w:rsid w:val="003E05CA"/>
    <w:rsid w:val="003E287C"/>
    <w:rsid w:val="003E2C8D"/>
    <w:rsid w:val="003E3AD1"/>
    <w:rsid w:val="003E48CF"/>
    <w:rsid w:val="003E7B9C"/>
    <w:rsid w:val="003E7E82"/>
    <w:rsid w:val="003F0370"/>
    <w:rsid w:val="003F54C9"/>
    <w:rsid w:val="004018A9"/>
    <w:rsid w:val="00403AD7"/>
    <w:rsid w:val="00403C9D"/>
    <w:rsid w:val="00404601"/>
    <w:rsid w:val="00404783"/>
    <w:rsid w:val="00407106"/>
    <w:rsid w:val="00407F0F"/>
    <w:rsid w:val="004105FD"/>
    <w:rsid w:val="00410A59"/>
    <w:rsid w:val="004115A8"/>
    <w:rsid w:val="00412511"/>
    <w:rsid w:val="00412DF8"/>
    <w:rsid w:val="0041409F"/>
    <w:rsid w:val="00414EFE"/>
    <w:rsid w:val="00415A68"/>
    <w:rsid w:val="00415D7E"/>
    <w:rsid w:val="00417C80"/>
    <w:rsid w:val="00420E1D"/>
    <w:rsid w:val="004211FA"/>
    <w:rsid w:val="00423B1B"/>
    <w:rsid w:val="00423F86"/>
    <w:rsid w:val="004244C6"/>
    <w:rsid w:val="0042514B"/>
    <w:rsid w:val="00425C76"/>
    <w:rsid w:val="004274BF"/>
    <w:rsid w:val="00427990"/>
    <w:rsid w:val="004314C8"/>
    <w:rsid w:val="0043661D"/>
    <w:rsid w:val="0043740B"/>
    <w:rsid w:val="00440838"/>
    <w:rsid w:val="00443EFA"/>
    <w:rsid w:val="004459D4"/>
    <w:rsid w:val="00445A6B"/>
    <w:rsid w:val="0045289E"/>
    <w:rsid w:val="004539A5"/>
    <w:rsid w:val="00453A12"/>
    <w:rsid w:val="00453EF0"/>
    <w:rsid w:val="00454579"/>
    <w:rsid w:val="004560B6"/>
    <w:rsid w:val="004574B8"/>
    <w:rsid w:val="00461D5F"/>
    <w:rsid w:val="00463BEB"/>
    <w:rsid w:val="00464DFE"/>
    <w:rsid w:val="0046507E"/>
    <w:rsid w:val="0047051D"/>
    <w:rsid w:val="004706EB"/>
    <w:rsid w:val="00471AC9"/>
    <w:rsid w:val="00471D22"/>
    <w:rsid w:val="00473721"/>
    <w:rsid w:val="00475E55"/>
    <w:rsid w:val="00476898"/>
    <w:rsid w:val="004801E4"/>
    <w:rsid w:val="004804B1"/>
    <w:rsid w:val="00481797"/>
    <w:rsid w:val="00481E8F"/>
    <w:rsid w:val="00482A19"/>
    <w:rsid w:val="00483B9F"/>
    <w:rsid w:val="00484719"/>
    <w:rsid w:val="00485191"/>
    <w:rsid w:val="0048604F"/>
    <w:rsid w:val="004863D5"/>
    <w:rsid w:val="004902D6"/>
    <w:rsid w:val="004910F7"/>
    <w:rsid w:val="00491495"/>
    <w:rsid w:val="00491A07"/>
    <w:rsid w:val="00494F16"/>
    <w:rsid w:val="004959F4"/>
    <w:rsid w:val="00496005"/>
    <w:rsid w:val="00496B5A"/>
    <w:rsid w:val="00497BC2"/>
    <w:rsid w:val="004A19A0"/>
    <w:rsid w:val="004A2B66"/>
    <w:rsid w:val="004A2E19"/>
    <w:rsid w:val="004A5D3C"/>
    <w:rsid w:val="004A7632"/>
    <w:rsid w:val="004B05B1"/>
    <w:rsid w:val="004B2A27"/>
    <w:rsid w:val="004B2C0F"/>
    <w:rsid w:val="004B3B30"/>
    <w:rsid w:val="004B3E8C"/>
    <w:rsid w:val="004B43D9"/>
    <w:rsid w:val="004C0422"/>
    <w:rsid w:val="004C1761"/>
    <w:rsid w:val="004C19F0"/>
    <w:rsid w:val="004C3CC8"/>
    <w:rsid w:val="004C4517"/>
    <w:rsid w:val="004C4543"/>
    <w:rsid w:val="004C5A51"/>
    <w:rsid w:val="004C7550"/>
    <w:rsid w:val="004D080F"/>
    <w:rsid w:val="004D3339"/>
    <w:rsid w:val="004D3341"/>
    <w:rsid w:val="004D3AA9"/>
    <w:rsid w:val="004D3D9A"/>
    <w:rsid w:val="004D59CB"/>
    <w:rsid w:val="004D5B5A"/>
    <w:rsid w:val="004D7E13"/>
    <w:rsid w:val="004E0FE2"/>
    <w:rsid w:val="004E11E6"/>
    <w:rsid w:val="004E2E74"/>
    <w:rsid w:val="004E316C"/>
    <w:rsid w:val="004E3EDF"/>
    <w:rsid w:val="004E5C5B"/>
    <w:rsid w:val="004F1123"/>
    <w:rsid w:val="004F1D0A"/>
    <w:rsid w:val="004F6815"/>
    <w:rsid w:val="0050148D"/>
    <w:rsid w:val="0050616B"/>
    <w:rsid w:val="00513781"/>
    <w:rsid w:val="00515625"/>
    <w:rsid w:val="0052696E"/>
    <w:rsid w:val="00526A40"/>
    <w:rsid w:val="005277C7"/>
    <w:rsid w:val="00532174"/>
    <w:rsid w:val="00533A39"/>
    <w:rsid w:val="00533E23"/>
    <w:rsid w:val="005342BA"/>
    <w:rsid w:val="00534978"/>
    <w:rsid w:val="00537862"/>
    <w:rsid w:val="00537ADA"/>
    <w:rsid w:val="00537B45"/>
    <w:rsid w:val="00537DF8"/>
    <w:rsid w:val="00541058"/>
    <w:rsid w:val="00541AF3"/>
    <w:rsid w:val="00544A69"/>
    <w:rsid w:val="00545107"/>
    <w:rsid w:val="00550F29"/>
    <w:rsid w:val="00551229"/>
    <w:rsid w:val="00554933"/>
    <w:rsid w:val="00560811"/>
    <w:rsid w:val="00564B23"/>
    <w:rsid w:val="005662D9"/>
    <w:rsid w:val="00567143"/>
    <w:rsid w:val="005700B7"/>
    <w:rsid w:val="005709EA"/>
    <w:rsid w:val="0057128D"/>
    <w:rsid w:val="00571A91"/>
    <w:rsid w:val="00571B4D"/>
    <w:rsid w:val="00573B05"/>
    <w:rsid w:val="00573E32"/>
    <w:rsid w:val="0057699B"/>
    <w:rsid w:val="0057786A"/>
    <w:rsid w:val="005779F8"/>
    <w:rsid w:val="00577A4D"/>
    <w:rsid w:val="00580600"/>
    <w:rsid w:val="00581876"/>
    <w:rsid w:val="00582B6B"/>
    <w:rsid w:val="00583A21"/>
    <w:rsid w:val="00585FC4"/>
    <w:rsid w:val="00586D22"/>
    <w:rsid w:val="0059075A"/>
    <w:rsid w:val="005907AB"/>
    <w:rsid w:val="005912AA"/>
    <w:rsid w:val="00592480"/>
    <w:rsid w:val="00592A1D"/>
    <w:rsid w:val="00593394"/>
    <w:rsid w:val="00595191"/>
    <w:rsid w:val="005A09A3"/>
    <w:rsid w:val="005A0F99"/>
    <w:rsid w:val="005A378A"/>
    <w:rsid w:val="005A6064"/>
    <w:rsid w:val="005A6927"/>
    <w:rsid w:val="005A6B63"/>
    <w:rsid w:val="005A7EBC"/>
    <w:rsid w:val="005B13C2"/>
    <w:rsid w:val="005B174B"/>
    <w:rsid w:val="005B2B4A"/>
    <w:rsid w:val="005B38B3"/>
    <w:rsid w:val="005B5C10"/>
    <w:rsid w:val="005B5D8C"/>
    <w:rsid w:val="005B6085"/>
    <w:rsid w:val="005B7BA7"/>
    <w:rsid w:val="005C258A"/>
    <w:rsid w:val="005C325E"/>
    <w:rsid w:val="005C3455"/>
    <w:rsid w:val="005C5749"/>
    <w:rsid w:val="005D022C"/>
    <w:rsid w:val="005D16B3"/>
    <w:rsid w:val="005D285E"/>
    <w:rsid w:val="005D2D67"/>
    <w:rsid w:val="005D5F1B"/>
    <w:rsid w:val="005D600E"/>
    <w:rsid w:val="005D615B"/>
    <w:rsid w:val="005E4336"/>
    <w:rsid w:val="005E5529"/>
    <w:rsid w:val="005E6F20"/>
    <w:rsid w:val="005F0DE0"/>
    <w:rsid w:val="005F14F6"/>
    <w:rsid w:val="005F2D54"/>
    <w:rsid w:val="005F32EE"/>
    <w:rsid w:val="005F352D"/>
    <w:rsid w:val="005F4D7B"/>
    <w:rsid w:val="00601854"/>
    <w:rsid w:val="00601ABB"/>
    <w:rsid w:val="00601EDB"/>
    <w:rsid w:val="006026A4"/>
    <w:rsid w:val="00602732"/>
    <w:rsid w:val="006028B1"/>
    <w:rsid w:val="00603955"/>
    <w:rsid w:val="00604236"/>
    <w:rsid w:val="00605BAC"/>
    <w:rsid w:val="00606969"/>
    <w:rsid w:val="0060725A"/>
    <w:rsid w:val="006077DD"/>
    <w:rsid w:val="00607CC1"/>
    <w:rsid w:val="0061698B"/>
    <w:rsid w:val="006178C2"/>
    <w:rsid w:val="006213CE"/>
    <w:rsid w:val="00621F6C"/>
    <w:rsid w:val="006235F0"/>
    <w:rsid w:val="00623EE9"/>
    <w:rsid w:val="00624BEF"/>
    <w:rsid w:val="00634049"/>
    <w:rsid w:val="006340C9"/>
    <w:rsid w:val="00635625"/>
    <w:rsid w:val="00636C0F"/>
    <w:rsid w:val="00636ECF"/>
    <w:rsid w:val="00637958"/>
    <w:rsid w:val="0064055C"/>
    <w:rsid w:val="006467C1"/>
    <w:rsid w:val="00646A79"/>
    <w:rsid w:val="00652883"/>
    <w:rsid w:val="00652899"/>
    <w:rsid w:val="00657B03"/>
    <w:rsid w:val="0066343A"/>
    <w:rsid w:val="006645EF"/>
    <w:rsid w:val="0066579F"/>
    <w:rsid w:val="00665E26"/>
    <w:rsid w:val="006717A3"/>
    <w:rsid w:val="00671878"/>
    <w:rsid w:val="006726E1"/>
    <w:rsid w:val="006730DA"/>
    <w:rsid w:val="006763F5"/>
    <w:rsid w:val="006769BD"/>
    <w:rsid w:val="00680F86"/>
    <w:rsid w:val="00681FFD"/>
    <w:rsid w:val="00682B14"/>
    <w:rsid w:val="00683A93"/>
    <w:rsid w:val="00684550"/>
    <w:rsid w:val="00685315"/>
    <w:rsid w:val="00686AE4"/>
    <w:rsid w:val="0068723B"/>
    <w:rsid w:val="0069444A"/>
    <w:rsid w:val="006951B5"/>
    <w:rsid w:val="006976FB"/>
    <w:rsid w:val="006A0CDE"/>
    <w:rsid w:val="006A1103"/>
    <w:rsid w:val="006A1968"/>
    <w:rsid w:val="006A2404"/>
    <w:rsid w:val="006A251F"/>
    <w:rsid w:val="006A6C58"/>
    <w:rsid w:val="006A77B8"/>
    <w:rsid w:val="006B13AD"/>
    <w:rsid w:val="006B3256"/>
    <w:rsid w:val="006B3C13"/>
    <w:rsid w:val="006B3C42"/>
    <w:rsid w:val="006B7A0C"/>
    <w:rsid w:val="006C10BF"/>
    <w:rsid w:val="006C176A"/>
    <w:rsid w:val="006C35B6"/>
    <w:rsid w:val="006C54E8"/>
    <w:rsid w:val="006C6F87"/>
    <w:rsid w:val="006C7253"/>
    <w:rsid w:val="006D0267"/>
    <w:rsid w:val="006D3FAF"/>
    <w:rsid w:val="006D488F"/>
    <w:rsid w:val="006D4F9C"/>
    <w:rsid w:val="006D6725"/>
    <w:rsid w:val="006D67AF"/>
    <w:rsid w:val="006D734B"/>
    <w:rsid w:val="006E0C65"/>
    <w:rsid w:val="006E4597"/>
    <w:rsid w:val="006E6EBD"/>
    <w:rsid w:val="006E7736"/>
    <w:rsid w:val="006F08C6"/>
    <w:rsid w:val="006F1BB2"/>
    <w:rsid w:val="006F2466"/>
    <w:rsid w:val="006F3145"/>
    <w:rsid w:val="006F40C8"/>
    <w:rsid w:val="006F58F2"/>
    <w:rsid w:val="006F60A0"/>
    <w:rsid w:val="006F6588"/>
    <w:rsid w:val="006F7DD4"/>
    <w:rsid w:val="006F7F48"/>
    <w:rsid w:val="0070191C"/>
    <w:rsid w:val="007030B6"/>
    <w:rsid w:val="00710971"/>
    <w:rsid w:val="007109BF"/>
    <w:rsid w:val="007121E5"/>
    <w:rsid w:val="00713FB6"/>
    <w:rsid w:val="0071528E"/>
    <w:rsid w:val="00715DAC"/>
    <w:rsid w:val="00716FFA"/>
    <w:rsid w:val="007204F2"/>
    <w:rsid w:val="00720965"/>
    <w:rsid w:val="00721F1F"/>
    <w:rsid w:val="007249EC"/>
    <w:rsid w:val="00726DF3"/>
    <w:rsid w:val="00730371"/>
    <w:rsid w:val="007314F2"/>
    <w:rsid w:val="00731F9C"/>
    <w:rsid w:val="00734115"/>
    <w:rsid w:val="0073437C"/>
    <w:rsid w:val="0073685B"/>
    <w:rsid w:val="00737B05"/>
    <w:rsid w:val="00740CE7"/>
    <w:rsid w:val="00745B75"/>
    <w:rsid w:val="00745CC4"/>
    <w:rsid w:val="00747535"/>
    <w:rsid w:val="00747595"/>
    <w:rsid w:val="00747F09"/>
    <w:rsid w:val="00747FBC"/>
    <w:rsid w:val="00751CB9"/>
    <w:rsid w:val="00755A92"/>
    <w:rsid w:val="00757386"/>
    <w:rsid w:val="00760096"/>
    <w:rsid w:val="00760E4C"/>
    <w:rsid w:val="0076192F"/>
    <w:rsid w:val="00761EE8"/>
    <w:rsid w:val="007631A4"/>
    <w:rsid w:val="007637AB"/>
    <w:rsid w:val="0076418A"/>
    <w:rsid w:val="00764483"/>
    <w:rsid w:val="007647D3"/>
    <w:rsid w:val="0076501F"/>
    <w:rsid w:val="00765644"/>
    <w:rsid w:val="00765B00"/>
    <w:rsid w:val="00766680"/>
    <w:rsid w:val="0076720E"/>
    <w:rsid w:val="00774D98"/>
    <w:rsid w:val="00780A19"/>
    <w:rsid w:val="00782040"/>
    <w:rsid w:val="00782652"/>
    <w:rsid w:val="00786DB4"/>
    <w:rsid w:val="00792CFA"/>
    <w:rsid w:val="00792FF9"/>
    <w:rsid w:val="00793D07"/>
    <w:rsid w:val="00795585"/>
    <w:rsid w:val="007966D9"/>
    <w:rsid w:val="00797490"/>
    <w:rsid w:val="007A1083"/>
    <w:rsid w:val="007A3638"/>
    <w:rsid w:val="007A3953"/>
    <w:rsid w:val="007A415A"/>
    <w:rsid w:val="007B0871"/>
    <w:rsid w:val="007B1482"/>
    <w:rsid w:val="007B1933"/>
    <w:rsid w:val="007B3073"/>
    <w:rsid w:val="007B4809"/>
    <w:rsid w:val="007B65C0"/>
    <w:rsid w:val="007B7FC5"/>
    <w:rsid w:val="007C1DF2"/>
    <w:rsid w:val="007C2A66"/>
    <w:rsid w:val="007C32EB"/>
    <w:rsid w:val="007C4E02"/>
    <w:rsid w:val="007D3650"/>
    <w:rsid w:val="007D5A84"/>
    <w:rsid w:val="007D6AED"/>
    <w:rsid w:val="007D7706"/>
    <w:rsid w:val="007D7E02"/>
    <w:rsid w:val="007E020A"/>
    <w:rsid w:val="007E0B5B"/>
    <w:rsid w:val="007E20BD"/>
    <w:rsid w:val="007E3A5E"/>
    <w:rsid w:val="007E588D"/>
    <w:rsid w:val="007E645A"/>
    <w:rsid w:val="007E727E"/>
    <w:rsid w:val="007E7A08"/>
    <w:rsid w:val="007F1078"/>
    <w:rsid w:val="007F1144"/>
    <w:rsid w:val="007F4E93"/>
    <w:rsid w:val="007F5A38"/>
    <w:rsid w:val="00800CD1"/>
    <w:rsid w:val="00801B8D"/>
    <w:rsid w:val="008118E1"/>
    <w:rsid w:val="00812569"/>
    <w:rsid w:val="0081371C"/>
    <w:rsid w:val="00815B3A"/>
    <w:rsid w:val="00822497"/>
    <w:rsid w:val="00822AF4"/>
    <w:rsid w:val="00822FD1"/>
    <w:rsid w:val="00823247"/>
    <w:rsid w:val="00824155"/>
    <w:rsid w:val="00824AF3"/>
    <w:rsid w:val="00830004"/>
    <w:rsid w:val="008313DD"/>
    <w:rsid w:val="008325EA"/>
    <w:rsid w:val="00836F5A"/>
    <w:rsid w:val="008370DE"/>
    <w:rsid w:val="008425F0"/>
    <w:rsid w:val="008434C7"/>
    <w:rsid w:val="00844203"/>
    <w:rsid w:val="008446F3"/>
    <w:rsid w:val="00844912"/>
    <w:rsid w:val="0084508A"/>
    <w:rsid w:val="00850FD6"/>
    <w:rsid w:val="00851805"/>
    <w:rsid w:val="00851D81"/>
    <w:rsid w:val="00852747"/>
    <w:rsid w:val="00855F2E"/>
    <w:rsid w:val="0085621E"/>
    <w:rsid w:val="00856B23"/>
    <w:rsid w:val="00857D19"/>
    <w:rsid w:val="00861B9D"/>
    <w:rsid w:val="008623FF"/>
    <w:rsid w:val="00862F05"/>
    <w:rsid w:val="0086325F"/>
    <w:rsid w:val="00863DC4"/>
    <w:rsid w:val="00864C3A"/>
    <w:rsid w:val="0086577F"/>
    <w:rsid w:val="00866564"/>
    <w:rsid w:val="00867F58"/>
    <w:rsid w:val="008703C5"/>
    <w:rsid w:val="00870D3C"/>
    <w:rsid w:val="0087343B"/>
    <w:rsid w:val="008753B8"/>
    <w:rsid w:val="00876686"/>
    <w:rsid w:val="008775BF"/>
    <w:rsid w:val="0088073D"/>
    <w:rsid w:val="00880E97"/>
    <w:rsid w:val="00881181"/>
    <w:rsid w:val="0088174E"/>
    <w:rsid w:val="00881F99"/>
    <w:rsid w:val="008827CA"/>
    <w:rsid w:val="0088349E"/>
    <w:rsid w:val="00883CEB"/>
    <w:rsid w:val="008842CB"/>
    <w:rsid w:val="008859FF"/>
    <w:rsid w:val="008864F3"/>
    <w:rsid w:val="008878D4"/>
    <w:rsid w:val="00892FC4"/>
    <w:rsid w:val="00894DEB"/>
    <w:rsid w:val="00896687"/>
    <w:rsid w:val="00897302"/>
    <w:rsid w:val="008A5C2B"/>
    <w:rsid w:val="008A60D6"/>
    <w:rsid w:val="008B2103"/>
    <w:rsid w:val="008B2DEA"/>
    <w:rsid w:val="008B3111"/>
    <w:rsid w:val="008B4070"/>
    <w:rsid w:val="008B41B9"/>
    <w:rsid w:val="008B4FA5"/>
    <w:rsid w:val="008B538C"/>
    <w:rsid w:val="008B6466"/>
    <w:rsid w:val="008B6A5B"/>
    <w:rsid w:val="008C0807"/>
    <w:rsid w:val="008C0EBC"/>
    <w:rsid w:val="008C134B"/>
    <w:rsid w:val="008C1CA4"/>
    <w:rsid w:val="008C3061"/>
    <w:rsid w:val="008C3171"/>
    <w:rsid w:val="008C4167"/>
    <w:rsid w:val="008C6E3A"/>
    <w:rsid w:val="008C6E9F"/>
    <w:rsid w:val="008D1071"/>
    <w:rsid w:val="008D141D"/>
    <w:rsid w:val="008D3E29"/>
    <w:rsid w:val="008D3E9A"/>
    <w:rsid w:val="008D429B"/>
    <w:rsid w:val="008D45D5"/>
    <w:rsid w:val="008D7AAA"/>
    <w:rsid w:val="008E0036"/>
    <w:rsid w:val="008E041D"/>
    <w:rsid w:val="008E0DB2"/>
    <w:rsid w:val="008E16E6"/>
    <w:rsid w:val="008E252C"/>
    <w:rsid w:val="008E3700"/>
    <w:rsid w:val="008E41C6"/>
    <w:rsid w:val="008F1688"/>
    <w:rsid w:val="008F1B5C"/>
    <w:rsid w:val="008F2377"/>
    <w:rsid w:val="008F333D"/>
    <w:rsid w:val="008F4F0F"/>
    <w:rsid w:val="009049FE"/>
    <w:rsid w:val="009055A9"/>
    <w:rsid w:val="00905B3C"/>
    <w:rsid w:val="0090615A"/>
    <w:rsid w:val="00910762"/>
    <w:rsid w:val="00911307"/>
    <w:rsid w:val="00911E7A"/>
    <w:rsid w:val="00912215"/>
    <w:rsid w:val="009148F1"/>
    <w:rsid w:val="00915012"/>
    <w:rsid w:val="00916A41"/>
    <w:rsid w:val="009224C0"/>
    <w:rsid w:val="009235E5"/>
    <w:rsid w:val="00925248"/>
    <w:rsid w:val="00930DBA"/>
    <w:rsid w:val="00931322"/>
    <w:rsid w:val="00932CF9"/>
    <w:rsid w:val="00933895"/>
    <w:rsid w:val="00934269"/>
    <w:rsid w:val="009345FC"/>
    <w:rsid w:val="0093499F"/>
    <w:rsid w:val="00935906"/>
    <w:rsid w:val="009359B0"/>
    <w:rsid w:val="00935BFD"/>
    <w:rsid w:val="0093678D"/>
    <w:rsid w:val="00937869"/>
    <w:rsid w:val="00941CBB"/>
    <w:rsid w:val="00944683"/>
    <w:rsid w:val="009470F0"/>
    <w:rsid w:val="00947AEA"/>
    <w:rsid w:val="009529A5"/>
    <w:rsid w:val="00953A8F"/>
    <w:rsid w:val="00954084"/>
    <w:rsid w:val="0096088F"/>
    <w:rsid w:val="00961FE9"/>
    <w:rsid w:val="009622CA"/>
    <w:rsid w:val="0096276B"/>
    <w:rsid w:val="00963CAF"/>
    <w:rsid w:val="00964437"/>
    <w:rsid w:val="009644F1"/>
    <w:rsid w:val="00964538"/>
    <w:rsid w:val="00964C17"/>
    <w:rsid w:val="00966499"/>
    <w:rsid w:val="00966F66"/>
    <w:rsid w:val="00970A00"/>
    <w:rsid w:val="00971E69"/>
    <w:rsid w:val="0097231F"/>
    <w:rsid w:val="00972F66"/>
    <w:rsid w:val="00973519"/>
    <w:rsid w:val="009756CE"/>
    <w:rsid w:val="00976EEB"/>
    <w:rsid w:val="009774FB"/>
    <w:rsid w:val="00981ABD"/>
    <w:rsid w:val="00981B29"/>
    <w:rsid w:val="009843DC"/>
    <w:rsid w:val="0098493B"/>
    <w:rsid w:val="00984944"/>
    <w:rsid w:val="00984A0F"/>
    <w:rsid w:val="009863AD"/>
    <w:rsid w:val="0098643F"/>
    <w:rsid w:val="00986D5B"/>
    <w:rsid w:val="00987576"/>
    <w:rsid w:val="00991210"/>
    <w:rsid w:val="0099184F"/>
    <w:rsid w:val="00991BCF"/>
    <w:rsid w:val="00992782"/>
    <w:rsid w:val="00994526"/>
    <w:rsid w:val="00995022"/>
    <w:rsid w:val="009956DD"/>
    <w:rsid w:val="00997185"/>
    <w:rsid w:val="009A1CAB"/>
    <w:rsid w:val="009A3355"/>
    <w:rsid w:val="009A422A"/>
    <w:rsid w:val="009A5681"/>
    <w:rsid w:val="009A5969"/>
    <w:rsid w:val="009A5A68"/>
    <w:rsid w:val="009A6F9C"/>
    <w:rsid w:val="009A7EC8"/>
    <w:rsid w:val="009B017E"/>
    <w:rsid w:val="009B1D33"/>
    <w:rsid w:val="009B2667"/>
    <w:rsid w:val="009B3BAA"/>
    <w:rsid w:val="009B4C09"/>
    <w:rsid w:val="009B7E26"/>
    <w:rsid w:val="009C006B"/>
    <w:rsid w:val="009C1E11"/>
    <w:rsid w:val="009C2714"/>
    <w:rsid w:val="009C2A04"/>
    <w:rsid w:val="009C2EDB"/>
    <w:rsid w:val="009C3878"/>
    <w:rsid w:val="009C6E5F"/>
    <w:rsid w:val="009D039D"/>
    <w:rsid w:val="009D1969"/>
    <w:rsid w:val="009D21B3"/>
    <w:rsid w:val="009D36BF"/>
    <w:rsid w:val="009D44A7"/>
    <w:rsid w:val="009D4952"/>
    <w:rsid w:val="009D6C9C"/>
    <w:rsid w:val="009E0B66"/>
    <w:rsid w:val="009E170D"/>
    <w:rsid w:val="009E1A0E"/>
    <w:rsid w:val="009E1BEA"/>
    <w:rsid w:val="009E1D8E"/>
    <w:rsid w:val="009E50D7"/>
    <w:rsid w:val="009E62CA"/>
    <w:rsid w:val="009E64D8"/>
    <w:rsid w:val="009F0F32"/>
    <w:rsid w:val="009F32C7"/>
    <w:rsid w:val="009F3A94"/>
    <w:rsid w:val="009F4F4D"/>
    <w:rsid w:val="009F5051"/>
    <w:rsid w:val="009F6D20"/>
    <w:rsid w:val="009F7A80"/>
    <w:rsid w:val="00A00541"/>
    <w:rsid w:val="00A00998"/>
    <w:rsid w:val="00A0466D"/>
    <w:rsid w:val="00A04EF8"/>
    <w:rsid w:val="00A05258"/>
    <w:rsid w:val="00A07012"/>
    <w:rsid w:val="00A0791B"/>
    <w:rsid w:val="00A129FA"/>
    <w:rsid w:val="00A12BD1"/>
    <w:rsid w:val="00A13AFA"/>
    <w:rsid w:val="00A13DF8"/>
    <w:rsid w:val="00A1420E"/>
    <w:rsid w:val="00A20487"/>
    <w:rsid w:val="00A23D48"/>
    <w:rsid w:val="00A241BE"/>
    <w:rsid w:val="00A26730"/>
    <w:rsid w:val="00A30738"/>
    <w:rsid w:val="00A317C4"/>
    <w:rsid w:val="00A326E3"/>
    <w:rsid w:val="00A333CA"/>
    <w:rsid w:val="00A34263"/>
    <w:rsid w:val="00A3461E"/>
    <w:rsid w:val="00A40CC0"/>
    <w:rsid w:val="00A40F87"/>
    <w:rsid w:val="00A41602"/>
    <w:rsid w:val="00A43108"/>
    <w:rsid w:val="00A4521D"/>
    <w:rsid w:val="00A45845"/>
    <w:rsid w:val="00A4689A"/>
    <w:rsid w:val="00A47ED1"/>
    <w:rsid w:val="00A500F1"/>
    <w:rsid w:val="00A50493"/>
    <w:rsid w:val="00A5197E"/>
    <w:rsid w:val="00A51D69"/>
    <w:rsid w:val="00A52965"/>
    <w:rsid w:val="00A54DD4"/>
    <w:rsid w:val="00A5618F"/>
    <w:rsid w:val="00A568AC"/>
    <w:rsid w:val="00A57CCA"/>
    <w:rsid w:val="00A62763"/>
    <w:rsid w:val="00A6361A"/>
    <w:rsid w:val="00A64EEB"/>
    <w:rsid w:val="00A65663"/>
    <w:rsid w:val="00A66793"/>
    <w:rsid w:val="00A67417"/>
    <w:rsid w:val="00A70D10"/>
    <w:rsid w:val="00A71B47"/>
    <w:rsid w:val="00A71BCF"/>
    <w:rsid w:val="00A72CCA"/>
    <w:rsid w:val="00A730FC"/>
    <w:rsid w:val="00A73B81"/>
    <w:rsid w:val="00A773FB"/>
    <w:rsid w:val="00A80B74"/>
    <w:rsid w:val="00A80FFD"/>
    <w:rsid w:val="00A81959"/>
    <w:rsid w:val="00A82017"/>
    <w:rsid w:val="00A832ED"/>
    <w:rsid w:val="00A83A31"/>
    <w:rsid w:val="00A83C9C"/>
    <w:rsid w:val="00A848F8"/>
    <w:rsid w:val="00A90F98"/>
    <w:rsid w:val="00A9114B"/>
    <w:rsid w:val="00A913B9"/>
    <w:rsid w:val="00A91C6F"/>
    <w:rsid w:val="00A92441"/>
    <w:rsid w:val="00A925BA"/>
    <w:rsid w:val="00A94286"/>
    <w:rsid w:val="00A9448A"/>
    <w:rsid w:val="00A94D5A"/>
    <w:rsid w:val="00A956B3"/>
    <w:rsid w:val="00A957AD"/>
    <w:rsid w:val="00A97799"/>
    <w:rsid w:val="00AA238D"/>
    <w:rsid w:val="00AA2823"/>
    <w:rsid w:val="00AA3657"/>
    <w:rsid w:val="00AA3954"/>
    <w:rsid w:val="00AA45BE"/>
    <w:rsid w:val="00AA4A13"/>
    <w:rsid w:val="00AA52AC"/>
    <w:rsid w:val="00AB2B98"/>
    <w:rsid w:val="00AB4223"/>
    <w:rsid w:val="00AB42C6"/>
    <w:rsid w:val="00AB5371"/>
    <w:rsid w:val="00AB7212"/>
    <w:rsid w:val="00AC2005"/>
    <w:rsid w:val="00AC2B5F"/>
    <w:rsid w:val="00AC3164"/>
    <w:rsid w:val="00AC3805"/>
    <w:rsid w:val="00AC3934"/>
    <w:rsid w:val="00AC42F4"/>
    <w:rsid w:val="00AC4CA1"/>
    <w:rsid w:val="00AC506B"/>
    <w:rsid w:val="00AC747A"/>
    <w:rsid w:val="00AD026C"/>
    <w:rsid w:val="00AD045E"/>
    <w:rsid w:val="00AD0744"/>
    <w:rsid w:val="00AD1389"/>
    <w:rsid w:val="00AD363D"/>
    <w:rsid w:val="00AD7152"/>
    <w:rsid w:val="00AD77C3"/>
    <w:rsid w:val="00AD790A"/>
    <w:rsid w:val="00AE3B52"/>
    <w:rsid w:val="00AE4094"/>
    <w:rsid w:val="00AE5BAB"/>
    <w:rsid w:val="00AE5CBD"/>
    <w:rsid w:val="00AE744C"/>
    <w:rsid w:val="00AF0373"/>
    <w:rsid w:val="00AF09C0"/>
    <w:rsid w:val="00AF1AB6"/>
    <w:rsid w:val="00AF2474"/>
    <w:rsid w:val="00AF47BB"/>
    <w:rsid w:val="00B00D75"/>
    <w:rsid w:val="00B01998"/>
    <w:rsid w:val="00B0268A"/>
    <w:rsid w:val="00B034FD"/>
    <w:rsid w:val="00B03620"/>
    <w:rsid w:val="00B041C0"/>
    <w:rsid w:val="00B05131"/>
    <w:rsid w:val="00B05A66"/>
    <w:rsid w:val="00B05C94"/>
    <w:rsid w:val="00B05FDD"/>
    <w:rsid w:val="00B06BF9"/>
    <w:rsid w:val="00B0793F"/>
    <w:rsid w:val="00B07E49"/>
    <w:rsid w:val="00B15B92"/>
    <w:rsid w:val="00B16CA5"/>
    <w:rsid w:val="00B1780A"/>
    <w:rsid w:val="00B21667"/>
    <w:rsid w:val="00B226B6"/>
    <w:rsid w:val="00B25147"/>
    <w:rsid w:val="00B25FFE"/>
    <w:rsid w:val="00B26660"/>
    <w:rsid w:val="00B27336"/>
    <w:rsid w:val="00B27AF3"/>
    <w:rsid w:val="00B27DC5"/>
    <w:rsid w:val="00B30C90"/>
    <w:rsid w:val="00B31EA3"/>
    <w:rsid w:val="00B33BCB"/>
    <w:rsid w:val="00B34818"/>
    <w:rsid w:val="00B34FD5"/>
    <w:rsid w:val="00B3590B"/>
    <w:rsid w:val="00B35E7B"/>
    <w:rsid w:val="00B360C3"/>
    <w:rsid w:val="00B41209"/>
    <w:rsid w:val="00B4195F"/>
    <w:rsid w:val="00B41F0F"/>
    <w:rsid w:val="00B4248A"/>
    <w:rsid w:val="00B44128"/>
    <w:rsid w:val="00B45141"/>
    <w:rsid w:val="00B46318"/>
    <w:rsid w:val="00B472CB"/>
    <w:rsid w:val="00B47E1C"/>
    <w:rsid w:val="00B50F9B"/>
    <w:rsid w:val="00B52B42"/>
    <w:rsid w:val="00B5533E"/>
    <w:rsid w:val="00B56421"/>
    <w:rsid w:val="00B60FA1"/>
    <w:rsid w:val="00B61E2C"/>
    <w:rsid w:val="00B620E7"/>
    <w:rsid w:val="00B64F43"/>
    <w:rsid w:val="00B65852"/>
    <w:rsid w:val="00B67CDE"/>
    <w:rsid w:val="00B70B0C"/>
    <w:rsid w:val="00B71637"/>
    <w:rsid w:val="00B718A8"/>
    <w:rsid w:val="00B72315"/>
    <w:rsid w:val="00B73EAB"/>
    <w:rsid w:val="00B75800"/>
    <w:rsid w:val="00B77024"/>
    <w:rsid w:val="00B770B6"/>
    <w:rsid w:val="00B82563"/>
    <w:rsid w:val="00B84179"/>
    <w:rsid w:val="00B87AEB"/>
    <w:rsid w:val="00B92B60"/>
    <w:rsid w:val="00B92EB3"/>
    <w:rsid w:val="00B933FE"/>
    <w:rsid w:val="00B937A9"/>
    <w:rsid w:val="00B94B21"/>
    <w:rsid w:val="00B9520F"/>
    <w:rsid w:val="00B9541E"/>
    <w:rsid w:val="00B968FA"/>
    <w:rsid w:val="00BA02D9"/>
    <w:rsid w:val="00BA0B7A"/>
    <w:rsid w:val="00BA20E9"/>
    <w:rsid w:val="00BA3155"/>
    <w:rsid w:val="00BA33E3"/>
    <w:rsid w:val="00BA3811"/>
    <w:rsid w:val="00BA4DBB"/>
    <w:rsid w:val="00BA594F"/>
    <w:rsid w:val="00BA7ED6"/>
    <w:rsid w:val="00BB2FB1"/>
    <w:rsid w:val="00BB4924"/>
    <w:rsid w:val="00BB4DCB"/>
    <w:rsid w:val="00BB66A5"/>
    <w:rsid w:val="00BB6ECE"/>
    <w:rsid w:val="00BB755C"/>
    <w:rsid w:val="00BB7D13"/>
    <w:rsid w:val="00BC1F7E"/>
    <w:rsid w:val="00BC5202"/>
    <w:rsid w:val="00BC53EB"/>
    <w:rsid w:val="00BC5AB7"/>
    <w:rsid w:val="00BD19B1"/>
    <w:rsid w:val="00BD33D8"/>
    <w:rsid w:val="00BD3603"/>
    <w:rsid w:val="00BD38AC"/>
    <w:rsid w:val="00BD642A"/>
    <w:rsid w:val="00BD64F6"/>
    <w:rsid w:val="00BD69E4"/>
    <w:rsid w:val="00BD6B73"/>
    <w:rsid w:val="00BE23A7"/>
    <w:rsid w:val="00BE408E"/>
    <w:rsid w:val="00BE5F3F"/>
    <w:rsid w:val="00BE6BAC"/>
    <w:rsid w:val="00BF1D48"/>
    <w:rsid w:val="00BF27AE"/>
    <w:rsid w:val="00BF294B"/>
    <w:rsid w:val="00BF459E"/>
    <w:rsid w:val="00BF4631"/>
    <w:rsid w:val="00BF5CD4"/>
    <w:rsid w:val="00BF6A11"/>
    <w:rsid w:val="00BF76FC"/>
    <w:rsid w:val="00BF775A"/>
    <w:rsid w:val="00BF7DE2"/>
    <w:rsid w:val="00C006BC"/>
    <w:rsid w:val="00C033A9"/>
    <w:rsid w:val="00C0629F"/>
    <w:rsid w:val="00C1196F"/>
    <w:rsid w:val="00C12C6D"/>
    <w:rsid w:val="00C13D41"/>
    <w:rsid w:val="00C15BDE"/>
    <w:rsid w:val="00C225C1"/>
    <w:rsid w:val="00C238BD"/>
    <w:rsid w:val="00C249CE"/>
    <w:rsid w:val="00C25974"/>
    <w:rsid w:val="00C25EA7"/>
    <w:rsid w:val="00C306FC"/>
    <w:rsid w:val="00C32F2B"/>
    <w:rsid w:val="00C33B9A"/>
    <w:rsid w:val="00C34B00"/>
    <w:rsid w:val="00C35496"/>
    <w:rsid w:val="00C359A8"/>
    <w:rsid w:val="00C363DF"/>
    <w:rsid w:val="00C4671D"/>
    <w:rsid w:val="00C55576"/>
    <w:rsid w:val="00C5593F"/>
    <w:rsid w:val="00C56E8B"/>
    <w:rsid w:val="00C57B7B"/>
    <w:rsid w:val="00C57BA6"/>
    <w:rsid w:val="00C60D65"/>
    <w:rsid w:val="00C62301"/>
    <w:rsid w:val="00C6236F"/>
    <w:rsid w:val="00C62B9A"/>
    <w:rsid w:val="00C62E33"/>
    <w:rsid w:val="00C65138"/>
    <w:rsid w:val="00C65E32"/>
    <w:rsid w:val="00C70D54"/>
    <w:rsid w:val="00C7272F"/>
    <w:rsid w:val="00C75CEE"/>
    <w:rsid w:val="00C77772"/>
    <w:rsid w:val="00C77DC5"/>
    <w:rsid w:val="00C81CE6"/>
    <w:rsid w:val="00C81F93"/>
    <w:rsid w:val="00C83761"/>
    <w:rsid w:val="00C8427C"/>
    <w:rsid w:val="00C84969"/>
    <w:rsid w:val="00C84B50"/>
    <w:rsid w:val="00C84F2F"/>
    <w:rsid w:val="00C8503D"/>
    <w:rsid w:val="00C85A6B"/>
    <w:rsid w:val="00C86050"/>
    <w:rsid w:val="00C86926"/>
    <w:rsid w:val="00C872FC"/>
    <w:rsid w:val="00C90421"/>
    <w:rsid w:val="00C90A8E"/>
    <w:rsid w:val="00C90E5B"/>
    <w:rsid w:val="00C911CB"/>
    <w:rsid w:val="00C9137E"/>
    <w:rsid w:val="00C916CA"/>
    <w:rsid w:val="00C91FD0"/>
    <w:rsid w:val="00C927E9"/>
    <w:rsid w:val="00C92D94"/>
    <w:rsid w:val="00C93310"/>
    <w:rsid w:val="00C94605"/>
    <w:rsid w:val="00C956D6"/>
    <w:rsid w:val="00C95A25"/>
    <w:rsid w:val="00C97AE1"/>
    <w:rsid w:val="00C97B0C"/>
    <w:rsid w:val="00CA0FF3"/>
    <w:rsid w:val="00CA2086"/>
    <w:rsid w:val="00CA24B3"/>
    <w:rsid w:val="00CA3323"/>
    <w:rsid w:val="00CA3904"/>
    <w:rsid w:val="00CA3E18"/>
    <w:rsid w:val="00CA4143"/>
    <w:rsid w:val="00CA703E"/>
    <w:rsid w:val="00CB340D"/>
    <w:rsid w:val="00CB6639"/>
    <w:rsid w:val="00CB6855"/>
    <w:rsid w:val="00CB6A4C"/>
    <w:rsid w:val="00CC0F5F"/>
    <w:rsid w:val="00CC3A68"/>
    <w:rsid w:val="00CC6B60"/>
    <w:rsid w:val="00CD3239"/>
    <w:rsid w:val="00CD36C8"/>
    <w:rsid w:val="00CD4F93"/>
    <w:rsid w:val="00CD517A"/>
    <w:rsid w:val="00CD686E"/>
    <w:rsid w:val="00CD6D4C"/>
    <w:rsid w:val="00CD6D8C"/>
    <w:rsid w:val="00CD799E"/>
    <w:rsid w:val="00CE2462"/>
    <w:rsid w:val="00CE2D83"/>
    <w:rsid w:val="00CE33E0"/>
    <w:rsid w:val="00CE42D3"/>
    <w:rsid w:val="00CE4F2B"/>
    <w:rsid w:val="00CE5F03"/>
    <w:rsid w:val="00CE7CB6"/>
    <w:rsid w:val="00CF272C"/>
    <w:rsid w:val="00CF3A1F"/>
    <w:rsid w:val="00CF473D"/>
    <w:rsid w:val="00CF62A4"/>
    <w:rsid w:val="00CF6638"/>
    <w:rsid w:val="00CF684E"/>
    <w:rsid w:val="00D01EFB"/>
    <w:rsid w:val="00D0290F"/>
    <w:rsid w:val="00D03543"/>
    <w:rsid w:val="00D066E0"/>
    <w:rsid w:val="00D111BA"/>
    <w:rsid w:val="00D14EB1"/>
    <w:rsid w:val="00D16A94"/>
    <w:rsid w:val="00D17A45"/>
    <w:rsid w:val="00D2183A"/>
    <w:rsid w:val="00D2187F"/>
    <w:rsid w:val="00D22A72"/>
    <w:rsid w:val="00D24AF0"/>
    <w:rsid w:val="00D27E29"/>
    <w:rsid w:val="00D314DF"/>
    <w:rsid w:val="00D332F8"/>
    <w:rsid w:val="00D4038F"/>
    <w:rsid w:val="00D41DBE"/>
    <w:rsid w:val="00D423F7"/>
    <w:rsid w:val="00D50194"/>
    <w:rsid w:val="00D51628"/>
    <w:rsid w:val="00D5271F"/>
    <w:rsid w:val="00D53397"/>
    <w:rsid w:val="00D551C0"/>
    <w:rsid w:val="00D56880"/>
    <w:rsid w:val="00D60828"/>
    <w:rsid w:val="00D6096F"/>
    <w:rsid w:val="00D60B65"/>
    <w:rsid w:val="00D61A6F"/>
    <w:rsid w:val="00D624F6"/>
    <w:rsid w:val="00D62DD5"/>
    <w:rsid w:val="00D63094"/>
    <w:rsid w:val="00D64173"/>
    <w:rsid w:val="00D64200"/>
    <w:rsid w:val="00D64940"/>
    <w:rsid w:val="00D64ACC"/>
    <w:rsid w:val="00D65648"/>
    <w:rsid w:val="00D656C0"/>
    <w:rsid w:val="00D66DC7"/>
    <w:rsid w:val="00D67673"/>
    <w:rsid w:val="00D710F0"/>
    <w:rsid w:val="00D71995"/>
    <w:rsid w:val="00D71F59"/>
    <w:rsid w:val="00D71F5E"/>
    <w:rsid w:val="00D72ADA"/>
    <w:rsid w:val="00D74640"/>
    <w:rsid w:val="00D7528B"/>
    <w:rsid w:val="00D762E3"/>
    <w:rsid w:val="00D76813"/>
    <w:rsid w:val="00D76C40"/>
    <w:rsid w:val="00D774BE"/>
    <w:rsid w:val="00D8320E"/>
    <w:rsid w:val="00D84980"/>
    <w:rsid w:val="00D85979"/>
    <w:rsid w:val="00D86C2F"/>
    <w:rsid w:val="00D87BB8"/>
    <w:rsid w:val="00D94E7F"/>
    <w:rsid w:val="00D975BC"/>
    <w:rsid w:val="00D97BD6"/>
    <w:rsid w:val="00DA0FE8"/>
    <w:rsid w:val="00DA22DE"/>
    <w:rsid w:val="00DA3504"/>
    <w:rsid w:val="00DA4CB3"/>
    <w:rsid w:val="00DA5062"/>
    <w:rsid w:val="00DA623C"/>
    <w:rsid w:val="00DA6350"/>
    <w:rsid w:val="00DA636E"/>
    <w:rsid w:val="00DB1EED"/>
    <w:rsid w:val="00DB26E6"/>
    <w:rsid w:val="00DB3A3C"/>
    <w:rsid w:val="00DB4FF2"/>
    <w:rsid w:val="00DC327E"/>
    <w:rsid w:val="00DC55E0"/>
    <w:rsid w:val="00DC615C"/>
    <w:rsid w:val="00DD0974"/>
    <w:rsid w:val="00DD171E"/>
    <w:rsid w:val="00DD23C6"/>
    <w:rsid w:val="00DD2C52"/>
    <w:rsid w:val="00DD3092"/>
    <w:rsid w:val="00DD4085"/>
    <w:rsid w:val="00DD5911"/>
    <w:rsid w:val="00DD5BF2"/>
    <w:rsid w:val="00DD622A"/>
    <w:rsid w:val="00DE0747"/>
    <w:rsid w:val="00DE39BD"/>
    <w:rsid w:val="00DE4E74"/>
    <w:rsid w:val="00DE5B9D"/>
    <w:rsid w:val="00DE69DC"/>
    <w:rsid w:val="00DE6CE4"/>
    <w:rsid w:val="00DE7C8D"/>
    <w:rsid w:val="00DF0CA5"/>
    <w:rsid w:val="00DF3CD9"/>
    <w:rsid w:val="00DF5CCD"/>
    <w:rsid w:val="00DF7CA5"/>
    <w:rsid w:val="00E057B3"/>
    <w:rsid w:val="00E05F86"/>
    <w:rsid w:val="00E063F0"/>
    <w:rsid w:val="00E0742B"/>
    <w:rsid w:val="00E105E6"/>
    <w:rsid w:val="00E10AA9"/>
    <w:rsid w:val="00E13FBC"/>
    <w:rsid w:val="00E202D4"/>
    <w:rsid w:val="00E21EFA"/>
    <w:rsid w:val="00E24590"/>
    <w:rsid w:val="00E266DA"/>
    <w:rsid w:val="00E26AEA"/>
    <w:rsid w:val="00E27025"/>
    <w:rsid w:val="00E322D7"/>
    <w:rsid w:val="00E32FB7"/>
    <w:rsid w:val="00E34B23"/>
    <w:rsid w:val="00E3573B"/>
    <w:rsid w:val="00E35A4B"/>
    <w:rsid w:val="00E373FB"/>
    <w:rsid w:val="00E378FB"/>
    <w:rsid w:val="00E37CE2"/>
    <w:rsid w:val="00E42B5A"/>
    <w:rsid w:val="00E432B5"/>
    <w:rsid w:val="00E46AD3"/>
    <w:rsid w:val="00E478EF"/>
    <w:rsid w:val="00E509CA"/>
    <w:rsid w:val="00E5137E"/>
    <w:rsid w:val="00E5207D"/>
    <w:rsid w:val="00E52316"/>
    <w:rsid w:val="00E60D5A"/>
    <w:rsid w:val="00E612F2"/>
    <w:rsid w:val="00E614E4"/>
    <w:rsid w:val="00E61BCD"/>
    <w:rsid w:val="00E63A7B"/>
    <w:rsid w:val="00E64798"/>
    <w:rsid w:val="00E66F09"/>
    <w:rsid w:val="00E676F0"/>
    <w:rsid w:val="00E706A9"/>
    <w:rsid w:val="00E71572"/>
    <w:rsid w:val="00E71B19"/>
    <w:rsid w:val="00E745C6"/>
    <w:rsid w:val="00E749E2"/>
    <w:rsid w:val="00E755E6"/>
    <w:rsid w:val="00E76A67"/>
    <w:rsid w:val="00E76C5B"/>
    <w:rsid w:val="00E77604"/>
    <w:rsid w:val="00E81B1A"/>
    <w:rsid w:val="00E81E7D"/>
    <w:rsid w:val="00E83577"/>
    <w:rsid w:val="00E83C18"/>
    <w:rsid w:val="00E84827"/>
    <w:rsid w:val="00E8713B"/>
    <w:rsid w:val="00E907BE"/>
    <w:rsid w:val="00E93D04"/>
    <w:rsid w:val="00E94891"/>
    <w:rsid w:val="00E95A71"/>
    <w:rsid w:val="00E95D4A"/>
    <w:rsid w:val="00E966E7"/>
    <w:rsid w:val="00EA045F"/>
    <w:rsid w:val="00EA461C"/>
    <w:rsid w:val="00EA5754"/>
    <w:rsid w:val="00EA6F57"/>
    <w:rsid w:val="00EB1836"/>
    <w:rsid w:val="00EB3183"/>
    <w:rsid w:val="00EB418F"/>
    <w:rsid w:val="00EB4BDB"/>
    <w:rsid w:val="00EB4DFE"/>
    <w:rsid w:val="00EB541C"/>
    <w:rsid w:val="00EB7C3A"/>
    <w:rsid w:val="00EC0AAA"/>
    <w:rsid w:val="00EC1602"/>
    <w:rsid w:val="00EC386C"/>
    <w:rsid w:val="00EC7587"/>
    <w:rsid w:val="00EC7879"/>
    <w:rsid w:val="00EC7D21"/>
    <w:rsid w:val="00ED0150"/>
    <w:rsid w:val="00ED0B91"/>
    <w:rsid w:val="00ED3BD0"/>
    <w:rsid w:val="00ED5F2B"/>
    <w:rsid w:val="00ED6830"/>
    <w:rsid w:val="00ED7E56"/>
    <w:rsid w:val="00EE15E6"/>
    <w:rsid w:val="00EE4465"/>
    <w:rsid w:val="00EE5F25"/>
    <w:rsid w:val="00EF0411"/>
    <w:rsid w:val="00EF102A"/>
    <w:rsid w:val="00EF12C8"/>
    <w:rsid w:val="00EF20B0"/>
    <w:rsid w:val="00EF43C3"/>
    <w:rsid w:val="00EF45B5"/>
    <w:rsid w:val="00EF5233"/>
    <w:rsid w:val="00EF6DFC"/>
    <w:rsid w:val="00F00A88"/>
    <w:rsid w:val="00F01BED"/>
    <w:rsid w:val="00F04348"/>
    <w:rsid w:val="00F07FE3"/>
    <w:rsid w:val="00F11DF6"/>
    <w:rsid w:val="00F132F8"/>
    <w:rsid w:val="00F13797"/>
    <w:rsid w:val="00F14D80"/>
    <w:rsid w:val="00F15407"/>
    <w:rsid w:val="00F17F51"/>
    <w:rsid w:val="00F251C2"/>
    <w:rsid w:val="00F26C45"/>
    <w:rsid w:val="00F30055"/>
    <w:rsid w:val="00F33D1C"/>
    <w:rsid w:val="00F34AD5"/>
    <w:rsid w:val="00F35D8D"/>
    <w:rsid w:val="00F36284"/>
    <w:rsid w:val="00F36A4E"/>
    <w:rsid w:val="00F37531"/>
    <w:rsid w:val="00F4143C"/>
    <w:rsid w:val="00F4261B"/>
    <w:rsid w:val="00F42B99"/>
    <w:rsid w:val="00F435F6"/>
    <w:rsid w:val="00F43B6F"/>
    <w:rsid w:val="00F4558A"/>
    <w:rsid w:val="00F45D6D"/>
    <w:rsid w:val="00F500A8"/>
    <w:rsid w:val="00F5269B"/>
    <w:rsid w:val="00F536E8"/>
    <w:rsid w:val="00F54570"/>
    <w:rsid w:val="00F54E41"/>
    <w:rsid w:val="00F55641"/>
    <w:rsid w:val="00F5744F"/>
    <w:rsid w:val="00F62D78"/>
    <w:rsid w:val="00F6374D"/>
    <w:rsid w:val="00F66801"/>
    <w:rsid w:val="00F710A6"/>
    <w:rsid w:val="00F71E0B"/>
    <w:rsid w:val="00F73EAF"/>
    <w:rsid w:val="00F774AB"/>
    <w:rsid w:val="00F80B92"/>
    <w:rsid w:val="00F81747"/>
    <w:rsid w:val="00F82F66"/>
    <w:rsid w:val="00F84CDE"/>
    <w:rsid w:val="00F8522F"/>
    <w:rsid w:val="00F86246"/>
    <w:rsid w:val="00F867CC"/>
    <w:rsid w:val="00F86AE2"/>
    <w:rsid w:val="00F87F32"/>
    <w:rsid w:val="00F9072F"/>
    <w:rsid w:val="00F91130"/>
    <w:rsid w:val="00F91AD3"/>
    <w:rsid w:val="00F92723"/>
    <w:rsid w:val="00F92CE7"/>
    <w:rsid w:val="00F935F5"/>
    <w:rsid w:val="00F97060"/>
    <w:rsid w:val="00F97BB1"/>
    <w:rsid w:val="00FA0939"/>
    <w:rsid w:val="00FA373B"/>
    <w:rsid w:val="00FA59DF"/>
    <w:rsid w:val="00FA63B8"/>
    <w:rsid w:val="00FA740E"/>
    <w:rsid w:val="00FB1DB5"/>
    <w:rsid w:val="00FB2C3E"/>
    <w:rsid w:val="00FB57D2"/>
    <w:rsid w:val="00FB6447"/>
    <w:rsid w:val="00FB6756"/>
    <w:rsid w:val="00FB6D4D"/>
    <w:rsid w:val="00FC12F4"/>
    <w:rsid w:val="00FC1A2E"/>
    <w:rsid w:val="00FC2694"/>
    <w:rsid w:val="00FC59A8"/>
    <w:rsid w:val="00FC7573"/>
    <w:rsid w:val="00FD0103"/>
    <w:rsid w:val="00FD1FC3"/>
    <w:rsid w:val="00FD26FA"/>
    <w:rsid w:val="00FD27BF"/>
    <w:rsid w:val="00FD307C"/>
    <w:rsid w:val="00FD35F9"/>
    <w:rsid w:val="00FD7A47"/>
    <w:rsid w:val="00FE0B5E"/>
    <w:rsid w:val="00FE333A"/>
    <w:rsid w:val="00FE4215"/>
    <w:rsid w:val="00FE472E"/>
    <w:rsid w:val="00FE4D13"/>
    <w:rsid w:val="00FE56C4"/>
    <w:rsid w:val="00FE7CA7"/>
    <w:rsid w:val="00FF3F14"/>
    <w:rsid w:val="00FF5FED"/>
    <w:rsid w:val="00FF79C1"/>
    <w:rsid w:val="00FF7E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73E49"/>
  <w14:defaultImageDpi w14:val="32767"/>
  <w15:chartTrackingRefBased/>
  <w15:docId w15:val="{F253BDC4-6D10-5144-8CB4-05A4E26F9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pPr>
        <w:ind w:left="851" w:right="567" w:hanging="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0379C5"/>
    <w:pPr>
      <w:ind w:left="0" w:right="0" w:firstLine="0"/>
    </w:pPr>
    <w:rPr>
      <w:rFonts w:ascii="Times New Roman" w:eastAsia="Times New Roman" w:hAnsi="Times New Roman" w:cs="Times New Roman"/>
      <w:lang w:eastAsia="de-DE"/>
    </w:rPr>
  </w:style>
  <w:style w:type="paragraph" w:styleId="berschrift1">
    <w:name w:val="heading 1"/>
    <w:basedOn w:val="Standard"/>
    <w:next w:val="Standard"/>
    <w:link w:val="berschrift1Zchn"/>
    <w:uiPriority w:val="9"/>
    <w:qFormat/>
    <w:rsid w:val="00A80B74"/>
    <w:pPr>
      <w:keepNext/>
      <w:keepLines/>
      <w:spacing w:before="240"/>
      <w:ind w:hanging="284"/>
      <w:outlineLvl w:val="0"/>
    </w:pPr>
    <w:rPr>
      <w:rFonts w:asciiTheme="majorHAnsi" w:eastAsiaTheme="majorEastAsia" w:hAnsiTheme="majorHAnsi" w:cstheme="majorBidi"/>
      <w:color w:val="2F5496" w:themeColor="accent1" w:themeShade="BF"/>
      <w:sz w:val="32"/>
      <w:szCs w:val="32"/>
      <w:lang w:eastAsia="en-US"/>
    </w:rPr>
  </w:style>
  <w:style w:type="paragraph" w:styleId="berschrift2">
    <w:name w:val="heading 2"/>
    <w:basedOn w:val="Standard"/>
    <w:next w:val="Standard"/>
    <w:link w:val="berschrift2Zchn"/>
    <w:uiPriority w:val="9"/>
    <w:unhideWhenUsed/>
    <w:qFormat/>
    <w:rsid w:val="00A80B74"/>
    <w:pPr>
      <w:keepNext/>
      <w:keepLines/>
      <w:spacing w:before="40"/>
      <w:ind w:hanging="284"/>
      <w:outlineLvl w:val="1"/>
    </w:pPr>
    <w:rPr>
      <w:rFonts w:asciiTheme="majorHAnsi" w:eastAsiaTheme="majorEastAsia" w:hAnsiTheme="majorHAnsi" w:cstheme="majorBidi"/>
      <w:color w:val="2F5496" w:themeColor="accent1" w:themeShade="BF"/>
      <w:sz w:val="26"/>
      <w:szCs w:val="26"/>
      <w:lang w:eastAsia="en-US"/>
    </w:rPr>
  </w:style>
  <w:style w:type="paragraph" w:styleId="berschrift3">
    <w:name w:val="heading 3"/>
    <w:basedOn w:val="Standard"/>
    <w:link w:val="berschrift3Zchn"/>
    <w:uiPriority w:val="9"/>
    <w:qFormat/>
    <w:rsid w:val="00A80B74"/>
    <w:pPr>
      <w:spacing w:before="100" w:beforeAutospacing="1" w:after="100" w:afterAutospacing="1"/>
      <w:outlineLvl w:val="2"/>
    </w:pPr>
    <w:rPr>
      <w:b/>
      <w:bCs/>
      <w:sz w:val="27"/>
      <w:szCs w:val="27"/>
    </w:rPr>
  </w:style>
  <w:style w:type="paragraph" w:styleId="berschrift4">
    <w:name w:val="heading 4"/>
    <w:basedOn w:val="Standard"/>
    <w:next w:val="Standard"/>
    <w:link w:val="berschrift4Zchn"/>
    <w:uiPriority w:val="9"/>
    <w:unhideWhenUsed/>
    <w:qFormat/>
    <w:rsid w:val="003650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2">
    <w:name w:val="Formatvorlage2"/>
    <w:basedOn w:val="Standard"/>
    <w:autoRedefine/>
    <w:rsid w:val="0061698B"/>
    <w:pPr>
      <w:ind w:left="-142" w:firstLine="142"/>
    </w:pPr>
  </w:style>
  <w:style w:type="character" w:customStyle="1" w:styleId="berschrift3Zchn">
    <w:name w:val="Überschrift 3 Zchn"/>
    <w:basedOn w:val="Absatz-Standardschriftart"/>
    <w:link w:val="berschrift3"/>
    <w:uiPriority w:val="9"/>
    <w:rsid w:val="00A80B74"/>
    <w:rPr>
      <w:rFonts w:ascii="Times New Roman" w:eastAsia="Times New Roman" w:hAnsi="Times New Roman" w:cs="Times New Roman"/>
      <w:b/>
      <w:bCs/>
      <w:sz w:val="27"/>
      <w:szCs w:val="27"/>
      <w:lang w:eastAsia="de-DE"/>
    </w:rPr>
  </w:style>
  <w:style w:type="character" w:customStyle="1" w:styleId="berschrift1Zchn">
    <w:name w:val="Überschrift 1 Zchn"/>
    <w:basedOn w:val="Absatz-Standardschriftart"/>
    <w:link w:val="berschrift1"/>
    <w:uiPriority w:val="9"/>
    <w:rsid w:val="00A80B74"/>
    <w:rPr>
      <w:rFonts w:asciiTheme="majorHAnsi" w:eastAsiaTheme="majorEastAsia" w:hAnsiTheme="majorHAnsi" w:cstheme="majorBidi"/>
      <w:color w:val="2F5496" w:themeColor="accent1" w:themeShade="BF"/>
      <w:sz w:val="32"/>
      <w:szCs w:val="32"/>
    </w:rPr>
  </w:style>
  <w:style w:type="character" w:styleId="Hyperlink">
    <w:name w:val="Hyperlink"/>
    <w:basedOn w:val="Absatz-Standardschriftart"/>
    <w:uiPriority w:val="99"/>
    <w:unhideWhenUsed/>
    <w:rsid w:val="00A80B74"/>
    <w:rPr>
      <w:color w:val="0000FF"/>
      <w:u w:val="single"/>
    </w:rPr>
  </w:style>
  <w:style w:type="character" w:customStyle="1" w:styleId="berschrift2Zchn">
    <w:name w:val="Überschrift 2 Zchn"/>
    <w:basedOn w:val="Absatz-Standardschriftart"/>
    <w:link w:val="berschrift2"/>
    <w:uiPriority w:val="9"/>
    <w:rsid w:val="00A80B74"/>
    <w:rPr>
      <w:rFonts w:asciiTheme="majorHAnsi" w:eastAsiaTheme="majorEastAsia" w:hAnsiTheme="majorHAnsi" w:cstheme="majorBidi"/>
      <w:color w:val="2F5496" w:themeColor="accent1" w:themeShade="BF"/>
      <w:sz w:val="26"/>
      <w:szCs w:val="26"/>
    </w:rPr>
  </w:style>
  <w:style w:type="paragraph" w:customStyle="1" w:styleId="authors">
    <w:name w:val="authors"/>
    <w:basedOn w:val="Standard"/>
    <w:rsid w:val="00DF3CD9"/>
    <w:pPr>
      <w:spacing w:before="100" w:beforeAutospacing="1" w:after="100" w:afterAutospacing="1"/>
    </w:pPr>
  </w:style>
  <w:style w:type="paragraph" w:styleId="StandardWeb">
    <w:name w:val="Normal (Web)"/>
    <w:basedOn w:val="Standard"/>
    <w:uiPriority w:val="99"/>
    <w:unhideWhenUsed/>
    <w:rsid w:val="00DF3CD9"/>
    <w:pPr>
      <w:spacing w:before="100" w:beforeAutospacing="1" w:after="100" w:afterAutospacing="1"/>
    </w:pPr>
  </w:style>
  <w:style w:type="character" w:styleId="Hervorhebung">
    <w:name w:val="Emphasis"/>
    <w:basedOn w:val="Absatz-Standardschriftart"/>
    <w:uiPriority w:val="20"/>
    <w:qFormat/>
    <w:rsid w:val="00DF3CD9"/>
    <w:rPr>
      <w:i/>
      <w:iCs/>
    </w:rPr>
  </w:style>
  <w:style w:type="character" w:customStyle="1" w:styleId="ui-selectmenu-text">
    <w:name w:val="ui-selectmenu-text"/>
    <w:basedOn w:val="Absatz-Standardschriftart"/>
    <w:rsid w:val="00DF3CD9"/>
  </w:style>
  <w:style w:type="character" w:styleId="BesuchterLink">
    <w:name w:val="FollowedHyperlink"/>
    <w:basedOn w:val="Absatz-Standardschriftart"/>
    <w:uiPriority w:val="99"/>
    <w:semiHidden/>
    <w:unhideWhenUsed/>
    <w:rsid w:val="0013264F"/>
    <w:rPr>
      <w:color w:val="954F72" w:themeColor="followedHyperlink"/>
      <w:u w:val="single"/>
    </w:rPr>
  </w:style>
  <w:style w:type="character" w:styleId="Fett">
    <w:name w:val="Strong"/>
    <w:basedOn w:val="Absatz-Standardschriftart"/>
    <w:uiPriority w:val="22"/>
    <w:qFormat/>
    <w:rsid w:val="0013264F"/>
    <w:rPr>
      <w:b/>
      <w:bCs/>
    </w:rPr>
  </w:style>
  <w:style w:type="paragraph" w:customStyle="1" w:styleId="Formatvorlage1">
    <w:name w:val="Formatvorlage1"/>
    <w:basedOn w:val="Standard"/>
    <w:qFormat/>
    <w:rsid w:val="007A1083"/>
    <w:rPr>
      <w:sz w:val="20"/>
    </w:rPr>
  </w:style>
  <w:style w:type="character" w:customStyle="1" w:styleId="berschrift4Zchn">
    <w:name w:val="Überschrift 4 Zchn"/>
    <w:basedOn w:val="Absatz-Standardschriftart"/>
    <w:link w:val="berschrift4"/>
    <w:uiPriority w:val="9"/>
    <w:rsid w:val="003650FC"/>
    <w:rPr>
      <w:rFonts w:asciiTheme="majorHAnsi" w:eastAsiaTheme="majorEastAsia" w:hAnsiTheme="majorHAnsi" w:cstheme="majorBidi"/>
      <w:i/>
      <w:iCs/>
      <w:color w:val="2F5496" w:themeColor="accent1" w:themeShade="BF"/>
      <w:lang w:eastAsia="de-DE"/>
    </w:rPr>
  </w:style>
  <w:style w:type="character" w:customStyle="1" w:styleId="tribe-event-date-start">
    <w:name w:val="tribe-event-date-start"/>
    <w:basedOn w:val="Absatz-Standardschriftart"/>
    <w:rsid w:val="005E6F20"/>
  </w:style>
  <w:style w:type="paragraph" w:styleId="HTMLAdresse">
    <w:name w:val="HTML Address"/>
    <w:basedOn w:val="Standard"/>
    <w:link w:val="HTMLAdresseZchn"/>
    <w:uiPriority w:val="99"/>
    <w:semiHidden/>
    <w:unhideWhenUsed/>
    <w:rsid w:val="005E6F20"/>
    <w:rPr>
      <w:i/>
      <w:iCs/>
    </w:rPr>
  </w:style>
  <w:style w:type="character" w:customStyle="1" w:styleId="HTMLAdresseZchn">
    <w:name w:val="HTML Adresse Zchn"/>
    <w:basedOn w:val="Absatz-Standardschriftart"/>
    <w:link w:val="HTMLAdresse"/>
    <w:uiPriority w:val="99"/>
    <w:semiHidden/>
    <w:rsid w:val="005E6F20"/>
    <w:rPr>
      <w:rFonts w:ascii="Times New Roman" w:eastAsia="Times New Roman" w:hAnsi="Times New Roman" w:cs="Times New Roman"/>
      <w:i/>
      <w:iCs/>
      <w:lang w:eastAsia="de-DE"/>
    </w:rPr>
  </w:style>
  <w:style w:type="character" w:customStyle="1" w:styleId="tribe-events-calendar-listevent-venue-title">
    <w:name w:val="tribe-events-calendar-list__event-venue-title"/>
    <w:basedOn w:val="Absatz-Standardschriftart"/>
    <w:rsid w:val="005E6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9786">
      <w:bodyDiv w:val="1"/>
      <w:marLeft w:val="0"/>
      <w:marRight w:val="0"/>
      <w:marTop w:val="0"/>
      <w:marBottom w:val="0"/>
      <w:divBdr>
        <w:top w:val="none" w:sz="0" w:space="0" w:color="auto"/>
        <w:left w:val="none" w:sz="0" w:space="0" w:color="auto"/>
        <w:bottom w:val="none" w:sz="0" w:space="0" w:color="auto"/>
        <w:right w:val="none" w:sz="0" w:space="0" w:color="auto"/>
      </w:divBdr>
      <w:divsChild>
        <w:div w:id="650139964">
          <w:marLeft w:val="0"/>
          <w:marRight w:val="0"/>
          <w:marTop w:val="0"/>
          <w:marBottom w:val="225"/>
          <w:divBdr>
            <w:top w:val="none" w:sz="0" w:space="0" w:color="auto"/>
            <w:left w:val="none" w:sz="0" w:space="0" w:color="auto"/>
            <w:bottom w:val="single" w:sz="6" w:space="0" w:color="000000"/>
            <w:right w:val="none" w:sz="0" w:space="0" w:color="auto"/>
          </w:divBdr>
        </w:div>
      </w:divsChild>
    </w:div>
    <w:div w:id="4215115">
      <w:bodyDiv w:val="1"/>
      <w:marLeft w:val="0"/>
      <w:marRight w:val="0"/>
      <w:marTop w:val="0"/>
      <w:marBottom w:val="0"/>
      <w:divBdr>
        <w:top w:val="none" w:sz="0" w:space="0" w:color="auto"/>
        <w:left w:val="none" w:sz="0" w:space="0" w:color="auto"/>
        <w:bottom w:val="none" w:sz="0" w:space="0" w:color="auto"/>
        <w:right w:val="none" w:sz="0" w:space="0" w:color="auto"/>
      </w:divBdr>
    </w:div>
    <w:div w:id="80563617">
      <w:bodyDiv w:val="1"/>
      <w:marLeft w:val="0"/>
      <w:marRight w:val="0"/>
      <w:marTop w:val="0"/>
      <w:marBottom w:val="0"/>
      <w:divBdr>
        <w:top w:val="none" w:sz="0" w:space="0" w:color="auto"/>
        <w:left w:val="none" w:sz="0" w:space="0" w:color="auto"/>
        <w:bottom w:val="none" w:sz="0" w:space="0" w:color="auto"/>
        <w:right w:val="none" w:sz="0" w:space="0" w:color="auto"/>
      </w:divBdr>
    </w:div>
    <w:div w:id="89594073">
      <w:bodyDiv w:val="1"/>
      <w:marLeft w:val="0"/>
      <w:marRight w:val="0"/>
      <w:marTop w:val="0"/>
      <w:marBottom w:val="0"/>
      <w:divBdr>
        <w:top w:val="none" w:sz="0" w:space="0" w:color="auto"/>
        <w:left w:val="none" w:sz="0" w:space="0" w:color="auto"/>
        <w:bottom w:val="none" w:sz="0" w:space="0" w:color="auto"/>
        <w:right w:val="none" w:sz="0" w:space="0" w:color="auto"/>
      </w:divBdr>
      <w:divsChild>
        <w:div w:id="1708262197">
          <w:marLeft w:val="0"/>
          <w:marRight w:val="0"/>
          <w:marTop w:val="0"/>
          <w:marBottom w:val="0"/>
          <w:divBdr>
            <w:top w:val="none" w:sz="0" w:space="0" w:color="auto"/>
            <w:left w:val="none" w:sz="0" w:space="0" w:color="auto"/>
            <w:bottom w:val="none" w:sz="0" w:space="0" w:color="auto"/>
            <w:right w:val="none" w:sz="0" w:space="0" w:color="auto"/>
          </w:divBdr>
        </w:div>
      </w:divsChild>
    </w:div>
    <w:div w:id="96679835">
      <w:bodyDiv w:val="1"/>
      <w:marLeft w:val="0"/>
      <w:marRight w:val="0"/>
      <w:marTop w:val="0"/>
      <w:marBottom w:val="0"/>
      <w:divBdr>
        <w:top w:val="none" w:sz="0" w:space="0" w:color="auto"/>
        <w:left w:val="none" w:sz="0" w:space="0" w:color="auto"/>
        <w:bottom w:val="none" w:sz="0" w:space="0" w:color="auto"/>
        <w:right w:val="none" w:sz="0" w:space="0" w:color="auto"/>
      </w:divBdr>
      <w:divsChild>
        <w:div w:id="123238202">
          <w:marLeft w:val="0"/>
          <w:marRight w:val="0"/>
          <w:marTop w:val="0"/>
          <w:marBottom w:val="0"/>
          <w:divBdr>
            <w:top w:val="none" w:sz="0" w:space="0" w:color="auto"/>
            <w:left w:val="none" w:sz="0" w:space="0" w:color="auto"/>
            <w:bottom w:val="none" w:sz="0" w:space="0" w:color="auto"/>
            <w:right w:val="none" w:sz="0" w:space="0" w:color="auto"/>
          </w:divBdr>
        </w:div>
      </w:divsChild>
    </w:div>
    <w:div w:id="115373451">
      <w:bodyDiv w:val="1"/>
      <w:marLeft w:val="0"/>
      <w:marRight w:val="0"/>
      <w:marTop w:val="0"/>
      <w:marBottom w:val="0"/>
      <w:divBdr>
        <w:top w:val="none" w:sz="0" w:space="0" w:color="auto"/>
        <w:left w:val="none" w:sz="0" w:space="0" w:color="auto"/>
        <w:bottom w:val="none" w:sz="0" w:space="0" w:color="auto"/>
        <w:right w:val="none" w:sz="0" w:space="0" w:color="auto"/>
      </w:divBdr>
    </w:div>
    <w:div w:id="247884750">
      <w:bodyDiv w:val="1"/>
      <w:marLeft w:val="0"/>
      <w:marRight w:val="0"/>
      <w:marTop w:val="0"/>
      <w:marBottom w:val="0"/>
      <w:divBdr>
        <w:top w:val="none" w:sz="0" w:space="0" w:color="auto"/>
        <w:left w:val="none" w:sz="0" w:space="0" w:color="auto"/>
        <w:bottom w:val="none" w:sz="0" w:space="0" w:color="auto"/>
        <w:right w:val="none" w:sz="0" w:space="0" w:color="auto"/>
      </w:divBdr>
    </w:div>
    <w:div w:id="258410689">
      <w:bodyDiv w:val="1"/>
      <w:marLeft w:val="0"/>
      <w:marRight w:val="0"/>
      <w:marTop w:val="0"/>
      <w:marBottom w:val="0"/>
      <w:divBdr>
        <w:top w:val="none" w:sz="0" w:space="0" w:color="auto"/>
        <w:left w:val="none" w:sz="0" w:space="0" w:color="auto"/>
        <w:bottom w:val="none" w:sz="0" w:space="0" w:color="auto"/>
        <w:right w:val="none" w:sz="0" w:space="0" w:color="auto"/>
      </w:divBdr>
    </w:div>
    <w:div w:id="447161984">
      <w:bodyDiv w:val="1"/>
      <w:marLeft w:val="0"/>
      <w:marRight w:val="0"/>
      <w:marTop w:val="0"/>
      <w:marBottom w:val="0"/>
      <w:divBdr>
        <w:top w:val="none" w:sz="0" w:space="0" w:color="auto"/>
        <w:left w:val="none" w:sz="0" w:space="0" w:color="auto"/>
        <w:bottom w:val="none" w:sz="0" w:space="0" w:color="auto"/>
        <w:right w:val="none" w:sz="0" w:space="0" w:color="auto"/>
      </w:divBdr>
      <w:divsChild>
        <w:div w:id="589854078">
          <w:marLeft w:val="0"/>
          <w:marRight w:val="0"/>
          <w:marTop w:val="0"/>
          <w:marBottom w:val="0"/>
          <w:divBdr>
            <w:top w:val="none" w:sz="0" w:space="0" w:color="auto"/>
            <w:left w:val="none" w:sz="0" w:space="0" w:color="auto"/>
            <w:bottom w:val="none" w:sz="0" w:space="0" w:color="auto"/>
            <w:right w:val="none" w:sz="0" w:space="0" w:color="auto"/>
          </w:divBdr>
        </w:div>
        <w:div w:id="424616312">
          <w:marLeft w:val="0"/>
          <w:marRight w:val="0"/>
          <w:marTop w:val="0"/>
          <w:marBottom w:val="0"/>
          <w:divBdr>
            <w:top w:val="none" w:sz="0" w:space="0" w:color="auto"/>
            <w:left w:val="none" w:sz="0" w:space="0" w:color="auto"/>
            <w:bottom w:val="none" w:sz="0" w:space="0" w:color="auto"/>
            <w:right w:val="none" w:sz="0" w:space="0" w:color="auto"/>
          </w:divBdr>
        </w:div>
      </w:divsChild>
    </w:div>
    <w:div w:id="448283279">
      <w:bodyDiv w:val="1"/>
      <w:marLeft w:val="0"/>
      <w:marRight w:val="0"/>
      <w:marTop w:val="0"/>
      <w:marBottom w:val="0"/>
      <w:divBdr>
        <w:top w:val="none" w:sz="0" w:space="0" w:color="auto"/>
        <w:left w:val="none" w:sz="0" w:space="0" w:color="auto"/>
        <w:bottom w:val="none" w:sz="0" w:space="0" w:color="auto"/>
        <w:right w:val="none" w:sz="0" w:space="0" w:color="auto"/>
      </w:divBdr>
      <w:divsChild>
        <w:div w:id="800608382">
          <w:marLeft w:val="0"/>
          <w:marRight w:val="0"/>
          <w:marTop w:val="0"/>
          <w:marBottom w:val="0"/>
          <w:divBdr>
            <w:top w:val="none" w:sz="0" w:space="0" w:color="auto"/>
            <w:left w:val="none" w:sz="0" w:space="0" w:color="auto"/>
            <w:bottom w:val="none" w:sz="0" w:space="0" w:color="auto"/>
            <w:right w:val="none" w:sz="0" w:space="0" w:color="auto"/>
          </w:divBdr>
        </w:div>
        <w:div w:id="199175524">
          <w:marLeft w:val="0"/>
          <w:marRight w:val="0"/>
          <w:marTop w:val="0"/>
          <w:marBottom w:val="0"/>
          <w:divBdr>
            <w:top w:val="none" w:sz="0" w:space="0" w:color="auto"/>
            <w:left w:val="none" w:sz="0" w:space="0" w:color="auto"/>
            <w:bottom w:val="none" w:sz="0" w:space="0" w:color="auto"/>
            <w:right w:val="none" w:sz="0" w:space="0" w:color="auto"/>
          </w:divBdr>
        </w:div>
        <w:div w:id="1968318367">
          <w:marLeft w:val="0"/>
          <w:marRight w:val="0"/>
          <w:marTop w:val="0"/>
          <w:marBottom w:val="0"/>
          <w:divBdr>
            <w:top w:val="none" w:sz="0" w:space="0" w:color="auto"/>
            <w:left w:val="none" w:sz="0" w:space="0" w:color="auto"/>
            <w:bottom w:val="none" w:sz="0" w:space="0" w:color="auto"/>
            <w:right w:val="none" w:sz="0" w:space="0" w:color="auto"/>
          </w:divBdr>
        </w:div>
        <w:div w:id="43255929">
          <w:marLeft w:val="0"/>
          <w:marRight w:val="0"/>
          <w:marTop w:val="0"/>
          <w:marBottom w:val="0"/>
          <w:divBdr>
            <w:top w:val="none" w:sz="0" w:space="0" w:color="auto"/>
            <w:left w:val="none" w:sz="0" w:space="0" w:color="auto"/>
            <w:bottom w:val="none" w:sz="0" w:space="0" w:color="auto"/>
            <w:right w:val="none" w:sz="0" w:space="0" w:color="auto"/>
          </w:divBdr>
        </w:div>
        <w:div w:id="188765193">
          <w:marLeft w:val="0"/>
          <w:marRight w:val="0"/>
          <w:marTop w:val="0"/>
          <w:marBottom w:val="0"/>
          <w:divBdr>
            <w:top w:val="none" w:sz="0" w:space="0" w:color="auto"/>
            <w:left w:val="none" w:sz="0" w:space="0" w:color="auto"/>
            <w:bottom w:val="none" w:sz="0" w:space="0" w:color="auto"/>
            <w:right w:val="none" w:sz="0" w:space="0" w:color="auto"/>
          </w:divBdr>
        </w:div>
        <w:div w:id="1924028860">
          <w:marLeft w:val="0"/>
          <w:marRight w:val="0"/>
          <w:marTop w:val="0"/>
          <w:marBottom w:val="0"/>
          <w:divBdr>
            <w:top w:val="none" w:sz="0" w:space="0" w:color="auto"/>
            <w:left w:val="none" w:sz="0" w:space="0" w:color="auto"/>
            <w:bottom w:val="none" w:sz="0" w:space="0" w:color="auto"/>
            <w:right w:val="none" w:sz="0" w:space="0" w:color="auto"/>
          </w:divBdr>
        </w:div>
      </w:divsChild>
    </w:div>
    <w:div w:id="538663343">
      <w:bodyDiv w:val="1"/>
      <w:marLeft w:val="0"/>
      <w:marRight w:val="0"/>
      <w:marTop w:val="0"/>
      <w:marBottom w:val="0"/>
      <w:divBdr>
        <w:top w:val="none" w:sz="0" w:space="0" w:color="auto"/>
        <w:left w:val="none" w:sz="0" w:space="0" w:color="auto"/>
        <w:bottom w:val="none" w:sz="0" w:space="0" w:color="auto"/>
        <w:right w:val="none" w:sz="0" w:space="0" w:color="auto"/>
      </w:divBdr>
    </w:div>
    <w:div w:id="560680284">
      <w:bodyDiv w:val="1"/>
      <w:marLeft w:val="0"/>
      <w:marRight w:val="0"/>
      <w:marTop w:val="0"/>
      <w:marBottom w:val="0"/>
      <w:divBdr>
        <w:top w:val="none" w:sz="0" w:space="0" w:color="auto"/>
        <w:left w:val="none" w:sz="0" w:space="0" w:color="auto"/>
        <w:bottom w:val="none" w:sz="0" w:space="0" w:color="auto"/>
        <w:right w:val="none" w:sz="0" w:space="0" w:color="auto"/>
      </w:divBdr>
    </w:div>
    <w:div w:id="563687770">
      <w:bodyDiv w:val="1"/>
      <w:marLeft w:val="0"/>
      <w:marRight w:val="0"/>
      <w:marTop w:val="0"/>
      <w:marBottom w:val="0"/>
      <w:divBdr>
        <w:top w:val="none" w:sz="0" w:space="0" w:color="auto"/>
        <w:left w:val="none" w:sz="0" w:space="0" w:color="auto"/>
        <w:bottom w:val="none" w:sz="0" w:space="0" w:color="auto"/>
        <w:right w:val="none" w:sz="0" w:space="0" w:color="auto"/>
      </w:divBdr>
    </w:div>
    <w:div w:id="580220986">
      <w:bodyDiv w:val="1"/>
      <w:marLeft w:val="0"/>
      <w:marRight w:val="0"/>
      <w:marTop w:val="0"/>
      <w:marBottom w:val="0"/>
      <w:divBdr>
        <w:top w:val="none" w:sz="0" w:space="0" w:color="auto"/>
        <w:left w:val="none" w:sz="0" w:space="0" w:color="auto"/>
        <w:bottom w:val="none" w:sz="0" w:space="0" w:color="auto"/>
        <w:right w:val="none" w:sz="0" w:space="0" w:color="auto"/>
      </w:divBdr>
      <w:divsChild>
        <w:div w:id="1307971613">
          <w:marLeft w:val="0"/>
          <w:marRight w:val="0"/>
          <w:marTop w:val="0"/>
          <w:marBottom w:val="225"/>
          <w:divBdr>
            <w:top w:val="none" w:sz="0" w:space="0" w:color="auto"/>
            <w:left w:val="none" w:sz="0" w:space="0" w:color="auto"/>
            <w:bottom w:val="single" w:sz="6" w:space="0" w:color="000000"/>
            <w:right w:val="none" w:sz="0" w:space="0" w:color="auto"/>
          </w:divBdr>
        </w:div>
      </w:divsChild>
    </w:div>
    <w:div w:id="611398629">
      <w:bodyDiv w:val="1"/>
      <w:marLeft w:val="0"/>
      <w:marRight w:val="0"/>
      <w:marTop w:val="0"/>
      <w:marBottom w:val="0"/>
      <w:divBdr>
        <w:top w:val="none" w:sz="0" w:space="0" w:color="auto"/>
        <w:left w:val="none" w:sz="0" w:space="0" w:color="auto"/>
        <w:bottom w:val="none" w:sz="0" w:space="0" w:color="auto"/>
        <w:right w:val="none" w:sz="0" w:space="0" w:color="auto"/>
      </w:divBdr>
    </w:div>
    <w:div w:id="632441336">
      <w:bodyDiv w:val="1"/>
      <w:marLeft w:val="0"/>
      <w:marRight w:val="0"/>
      <w:marTop w:val="0"/>
      <w:marBottom w:val="0"/>
      <w:divBdr>
        <w:top w:val="none" w:sz="0" w:space="0" w:color="auto"/>
        <w:left w:val="none" w:sz="0" w:space="0" w:color="auto"/>
        <w:bottom w:val="none" w:sz="0" w:space="0" w:color="auto"/>
        <w:right w:val="none" w:sz="0" w:space="0" w:color="auto"/>
      </w:divBdr>
      <w:divsChild>
        <w:div w:id="410272254">
          <w:marLeft w:val="0"/>
          <w:marRight w:val="0"/>
          <w:marTop w:val="0"/>
          <w:marBottom w:val="0"/>
          <w:divBdr>
            <w:top w:val="none" w:sz="0" w:space="0" w:color="auto"/>
            <w:left w:val="none" w:sz="0" w:space="0" w:color="auto"/>
            <w:bottom w:val="none" w:sz="0" w:space="0" w:color="auto"/>
            <w:right w:val="none" w:sz="0" w:space="0" w:color="auto"/>
          </w:divBdr>
          <w:divsChild>
            <w:div w:id="1506937826">
              <w:marLeft w:val="0"/>
              <w:marRight w:val="0"/>
              <w:marTop w:val="450"/>
              <w:marBottom w:val="0"/>
              <w:divBdr>
                <w:top w:val="none" w:sz="0" w:space="0" w:color="auto"/>
                <w:left w:val="none" w:sz="0" w:space="0" w:color="auto"/>
                <w:bottom w:val="none" w:sz="0" w:space="0" w:color="auto"/>
                <w:right w:val="none" w:sz="0" w:space="0" w:color="auto"/>
              </w:divBdr>
            </w:div>
            <w:div w:id="1588150693">
              <w:marLeft w:val="0"/>
              <w:marRight w:val="0"/>
              <w:marTop w:val="0"/>
              <w:marBottom w:val="0"/>
              <w:divBdr>
                <w:top w:val="none" w:sz="0" w:space="0" w:color="auto"/>
                <w:left w:val="none" w:sz="0" w:space="0" w:color="auto"/>
                <w:bottom w:val="none" w:sz="0" w:space="0" w:color="auto"/>
                <w:right w:val="none" w:sz="0" w:space="0" w:color="auto"/>
              </w:divBdr>
            </w:div>
            <w:div w:id="2105300639">
              <w:marLeft w:val="0"/>
              <w:marRight w:val="0"/>
              <w:marTop w:val="0"/>
              <w:marBottom w:val="0"/>
              <w:divBdr>
                <w:top w:val="none" w:sz="0" w:space="0" w:color="auto"/>
                <w:left w:val="none" w:sz="0" w:space="0" w:color="auto"/>
                <w:bottom w:val="none" w:sz="0" w:space="0" w:color="auto"/>
                <w:right w:val="none" w:sz="0" w:space="0" w:color="auto"/>
              </w:divBdr>
            </w:div>
            <w:div w:id="1132554765">
              <w:marLeft w:val="0"/>
              <w:marRight w:val="0"/>
              <w:marTop w:val="0"/>
              <w:marBottom w:val="0"/>
              <w:divBdr>
                <w:top w:val="none" w:sz="0" w:space="0" w:color="auto"/>
                <w:left w:val="none" w:sz="0" w:space="0" w:color="auto"/>
                <w:bottom w:val="none" w:sz="0" w:space="0" w:color="auto"/>
                <w:right w:val="none" w:sz="0" w:space="0" w:color="auto"/>
              </w:divBdr>
            </w:div>
            <w:div w:id="248731514">
              <w:marLeft w:val="0"/>
              <w:marRight w:val="0"/>
              <w:marTop w:val="0"/>
              <w:marBottom w:val="0"/>
              <w:divBdr>
                <w:top w:val="none" w:sz="0" w:space="0" w:color="auto"/>
                <w:left w:val="none" w:sz="0" w:space="0" w:color="auto"/>
                <w:bottom w:val="none" w:sz="0" w:space="0" w:color="auto"/>
                <w:right w:val="none" w:sz="0" w:space="0" w:color="auto"/>
              </w:divBdr>
            </w:div>
          </w:divsChild>
        </w:div>
        <w:div w:id="16009809">
          <w:marLeft w:val="0"/>
          <w:marRight w:val="0"/>
          <w:marTop w:val="0"/>
          <w:marBottom w:val="0"/>
          <w:divBdr>
            <w:top w:val="none" w:sz="0" w:space="0" w:color="auto"/>
            <w:left w:val="none" w:sz="0" w:space="0" w:color="auto"/>
            <w:bottom w:val="none" w:sz="0" w:space="0" w:color="auto"/>
            <w:right w:val="none" w:sz="0" w:space="0" w:color="auto"/>
          </w:divBdr>
          <w:divsChild>
            <w:div w:id="141682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55689">
      <w:bodyDiv w:val="1"/>
      <w:marLeft w:val="0"/>
      <w:marRight w:val="0"/>
      <w:marTop w:val="0"/>
      <w:marBottom w:val="0"/>
      <w:divBdr>
        <w:top w:val="none" w:sz="0" w:space="0" w:color="auto"/>
        <w:left w:val="none" w:sz="0" w:space="0" w:color="auto"/>
        <w:bottom w:val="none" w:sz="0" w:space="0" w:color="auto"/>
        <w:right w:val="none" w:sz="0" w:space="0" w:color="auto"/>
      </w:divBdr>
    </w:div>
    <w:div w:id="638337615">
      <w:bodyDiv w:val="1"/>
      <w:marLeft w:val="0"/>
      <w:marRight w:val="0"/>
      <w:marTop w:val="0"/>
      <w:marBottom w:val="0"/>
      <w:divBdr>
        <w:top w:val="none" w:sz="0" w:space="0" w:color="auto"/>
        <w:left w:val="none" w:sz="0" w:space="0" w:color="auto"/>
        <w:bottom w:val="none" w:sz="0" w:space="0" w:color="auto"/>
        <w:right w:val="none" w:sz="0" w:space="0" w:color="auto"/>
      </w:divBdr>
    </w:div>
    <w:div w:id="699400707">
      <w:bodyDiv w:val="1"/>
      <w:marLeft w:val="0"/>
      <w:marRight w:val="0"/>
      <w:marTop w:val="0"/>
      <w:marBottom w:val="0"/>
      <w:divBdr>
        <w:top w:val="none" w:sz="0" w:space="0" w:color="auto"/>
        <w:left w:val="none" w:sz="0" w:space="0" w:color="auto"/>
        <w:bottom w:val="none" w:sz="0" w:space="0" w:color="auto"/>
        <w:right w:val="none" w:sz="0" w:space="0" w:color="auto"/>
      </w:divBdr>
    </w:div>
    <w:div w:id="743648757">
      <w:bodyDiv w:val="1"/>
      <w:marLeft w:val="0"/>
      <w:marRight w:val="0"/>
      <w:marTop w:val="0"/>
      <w:marBottom w:val="0"/>
      <w:divBdr>
        <w:top w:val="none" w:sz="0" w:space="0" w:color="auto"/>
        <w:left w:val="none" w:sz="0" w:space="0" w:color="auto"/>
        <w:bottom w:val="none" w:sz="0" w:space="0" w:color="auto"/>
        <w:right w:val="none" w:sz="0" w:space="0" w:color="auto"/>
      </w:divBdr>
      <w:divsChild>
        <w:div w:id="992757457">
          <w:marLeft w:val="0"/>
          <w:marRight w:val="0"/>
          <w:marTop w:val="0"/>
          <w:marBottom w:val="0"/>
          <w:divBdr>
            <w:top w:val="none" w:sz="0" w:space="0" w:color="auto"/>
            <w:left w:val="none" w:sz="0" w:space="0" w:color="auto"/>
            <w:bottom w:val="none" w:sz="0" w:space="0" w:color="auto"/>
            <w:right w:val="none" w:sz="0" w:space="0" w:color="auto"/>
          </w:divBdr>
        </w:div>
        <w:div w:id="1513958562">
          <w:marLeft w:val="0"/>
          <w:marRight w:val="0"/>
          <w:marTop w:val="0"/>
          <w:marBottom w:val="0"/>
          <w:divBdr>
            <w:top w:val="none" w:sz="0" w:space="0" w:color="auto"/>
            <w:left w:val="none" w:sz="0" w:space="0" w:color="auto"/>
            <w:bottom w:val="none" w:sz="0" w:space="0" w:color="auto"/>
            <w:right w:val="none" w:sz="0" w:space="0" w:color="auto"/>
          </w:divBdr>
        </w:div>
        <w:div w:id="1673528141">
          <w:marLeft w:val="0"/>
          <w:marRight w:val="0"/>
          <w:marTop w:val="0"/>
          <w:marBottom w:val="0"/>
          <w:divBdr>
            <w:top w:val="none" w:sz="0" w:space="0" w:color="auto"/>
            <w:left w:val="none" w:sz="0" w:space="0" w:color="auto"/>
            <w:bottom w:val="none" w:sz="0" w:space="0" w:color="auto"/>
            <w:right w:val="none" w:sz="0" w:space="0" w:color="auto"/>
          </w:divBdr>
        </w:div>
      </w:divsChild>
    </w:div>
    <w:div w:id="869488456">
      <w:bodyDiv w:val="1"/>
      <w:marLeft w:val="0"/>
      <w:marRight w:val="0"/>
      <w:marTop w:val="0"/>
      <w:marBottom w:val="0"/>
      <w:divBdr>
        <w:top w:val="none" w:sz="0" w:space="0" w:color="auto"/>
        <w:left w:val="none" w:sz="0" w:space="0" w:color="auto"/>
        <w:bottom w:val="none" w:sz="0" w:space="0" w:color="auto"/>
        <w:right w:val="none" w:sz="0" w:space="0" w:color="auto"/>
      </w:divBdr>
    </w:div>
    <w:div w:id="950164244">
      <w:bodyDiv w:val="1"/>
      <w:marLeft w:val="0"/>
      <w:marRight w:val="0"/>
      <w:marTop w:val="0"/>
      <w:marBottom w:val="0"/>
      <w:divBdr>
        <w:top w:val="none" w:sz="0" w:space="0" w:color="auto"/>
        <w:left w:val="none" w:sz="0" w:space="0" w:color="auto"/>
        <w:bottom w:val="none" w:sz="0" w:space="0" w:color="auto"/>
        <w:right w:val="none" w:sz="0" w:space="0" w:color="auto"/>
      </w:divBdr>
    </w:div>
    <w:div w:id="1030882064">
      <w:bodyDiv w:val="1"/>
      <w:marLeft w:val="0"/>
      <w:marRight w:val="0"/>
      <w:marTop w:val="0"/>
      <w:marBottom w:val="0"/>
      <w:divBdr>
        <w:top w:val="none" w:sz="0" w:space="0" w:color="auto"/>
        <w:left w:val="none" w:sz="0" w:space="0" w:color="auto"/>
        <w:bottom w:val="none" w:sz="0" w:space="0" w:color="auto"/>
        <w:right w:val="none" w:sz="0" w:space="0" w:color="auto"/>
      </w:divBdr>
    </w:div>
    <w:div w:id="1057894292">
      <w:bodyDiv w:val="1"/>
      <w:marLeft w:val="0"/>
      <w:marRight w:val="0"/>
      <w:marTop w:val="0"/>
      <w:marBottom w:val="0"/>
      <w:divBdr>
        <w:top w:val="none" w:sz="0" w:space="0" w:color="auto"/>
        <w:left w:val="none" w:sz="0" w:space="0" w:color="auto"/>
        <w:bottom w:val="none" w:sz="0" w:space="0" w:color="auto"/>
        <w:right w:val="none" w:sz="0" w:space="0" w:color="auto"/>
      </w:divBdr>
    </w:div>
    <w:div w:id="1180969289">
      <w:bodyDiv w:val="1"/>
      <w:marLeft w:val="0"/>
      <w:marRight w:val="0"/>
      <w:marTop w:val="0"/>
      <w:marBottom w:val="0"/>
      <w:divBdr>
        <w:top w:val="none" w:sz="0" w:space="0" w:color="auto"/>
        <w:left w:val="none" w:sz="0" w:space="0" w:color="auto"/>
        <w:bottom w:val="none" w:sz="0" w:space="0" w:color="auto"/>
        <w:right w:val="none" w:sz="0" w:space="0" w:color="auto"/>
      </w:divBdr>
      <w:divsChild>
        <w:div w:id="87895208">
          <w:marLeft w:val="0"/>
          <w:marRight w:val="0"/>
          <w:marTop w:val="0"/>
          <w:marBottom w:val="0"/>
          <w:divBdr>
            <w:top w:val="none" w:sz="0" w:space="0" w:color="auto"/>
            <w:left w:val="none" w:sz="0" w:space="0" w:color="auto"/>
            <w:bottom w:val="none" w:sz="0" w:space="0" w:color="auto"/>
            <w:right w:val="none" w:sz="0" w:space="0" w:color="auto"/>
          </w:divBdr>
        </w:div>
      </w:divsChild>
    </w:div>
    <w:div w:id="1186284726">
      <w:bodyDiv w:val="1"/>
      <w:marLeft w:val="0"/>
      <w:marRight w:val="0"/>
      <w:marTop w:val="0"/>
      <w:marBottom w:val="0"/>
      <w:divBdr>
        <w:top w:val="none" w:sz="0" w:space="0" w:color="auto"/>
        <w:left w:val="none" w:sz="0" w:space="0" w:color="auto"/>
        <w:bottom w:val="none" w:sz="0" w:space="0" w:color="auto"/>
        <w:right w:val="none" w:sz="0" w:space="0" w:color="auto"/>
      </w:divBdr>
      <w:divsChild>
        <w:div w:id="97483359">
          <w:marLeft w:val="0"/>
          <w:marRight w:val="0"/>
          <w:marTop w:val="0"/>
          <w:marBottom w:val="225"/>
          <w:divBdr>
            <w:top w:val="none" w:sz="0" w:space="0" w:color="auto"/>
            <w:left w:val="none" w:sz="0" w:space="0" w:color="auto"/>
            <w:bottom w:val="single" w:sz="6" w:space="0" w:color="000000"/>
            <w:right w:val="none" w:sz="0" w:space="0" w:color="auto"/>
          </w:divBdr>
        </w:div>
      </w:divsChild>
    </w:div>
    <w:div w:id="1286231572">
      <w:bodyDiv w:val="1"/>
      <w:marLeft w:val="0"/>
      <w:marRight w:val="0"/>
      <w:marTop w:val="0"/>
      <w:marBottom w:val="0"/>
      <w:divBdr>
        <w:top w:val="none" w:sz="0" w:space="0" w:color="auto"/>
        <w:left w:val="none" w:sz="0" w:space="0" w:color="auto"/>
        <w:bottom w:val="none" w:sz="0" w:space="0" w:color="auto"/>
        <w:right w:val="none" w:sz="0" w:space="0" w:color="auto"/>
      </w:divBdr>
    </w:div>
    <w:div w:id="1316714801">
      <w:bodyDiv w:val="1"/>
      <w:marLeft w:val="0"/>
      <w:marRight w:val="0"/>
      <w:marTop w:val="0"/>
      <w:marBottom w:val="0"/>
      <w:divBdr>
        <w:top w:val="none" w:sz="0" w:space="0" w:color="auto"/>
        <w:left w:val="none" w:sz="0" w:space="0" w:color="auto"/>
        <w:bottom w:val="none" w:sz="0" w:space="0" w:color="auto"/>
        <w:right w:val="none" w:sz="0" w:space="0" w:color="auto"/>
      </w:divBdr>
    </w:div>
    <w:div w:id="1321812422">
      <w:bodyDiv w:val="1"/>
      <w:marLeft w:val="0"/>
      <w:marRight w:val="0"/>
      <w:marTop w:val="0"/>
      <w:marBottom w:val="0"/>
      <w:divBdr>
        <w:top w:val="none" w:sz="0" w:space="0" w:color="auto"/>
        <w:left w:val="none" w:sz="0" w:space="0" w:color="auto"/>
        <w:bottom w:val="none" w:sz="0" w:space="0" w:color="auto"/>
        <w:right w:val="none" w:sz="0" w:space="0" w:color="auto"/>
      </w:divBdr>
      <w:divsChild>
        <w:div w:id="1874149406">
          <w:marLeft w:val="0"/>
          <w:marRight w:val="0"/>
          <w:marTop w:val="0"/>
          <w:marBottom w:val="225"/>
          <w:divBdr>
            <w:top w:val="none" w:sz="0" w:space="0" w:color="auto"/>
            <w:left w:val="none" w:sz="0" w:space="0" w:color="auto"/>
            <w:bottom w:val="single" w:sz="6" w:space="0" w:color="000000"/>
            <w:right w:val="none" w:sz="0" w:space="0" w:color="auto"/>
          </w:divBdr>
        </w:div>
      </w:divsChild>
    </w:div>
    <w:div w:id="1346975282">
      <w:bodyDiv w:val="1"/>
      <w:marLeft w:val="0"/>
      <w:marRight w:val="0"/>
      <w:marTop w:val="0"/>
      <w:marBottom w:val="0"/>
      <w:divBdr>
        <w:top w:val="none" w:sz="0" w:space="0" w:color="auto"/>
        <w:left w:val="none" w:sz="0" w:space="0" w:color="auto"/>
        <w:bottom w:val="none" w:sz="0" w:space="0" w:color="auto"/>
        <w:right w:val="none" w:sz="0" w:space="0" w:color="auto"/>
      </w:divBdr>
    </w:div>
    <w:div w:id="1424571263">
      <w:bodyDiv w:val="1"/>
      <w:marLeft w:val="0"/>
      <w:marRight w:val="0"/>
      <w:marTop w:val="0"/>
      <w:marBottom w:val="0"/>
      <w:divBdr>
        <w:top w:val="none" w:sz="0" w:space="0" w:color="auto"/>
        <w:left w:val="none" w:sz="0" w:space="0" w:color="auto"/>
        <w:bottom w:val="none" w:sz="0" w:space="0" w:color="auto"/>
        <w:right w:val="none" w:sz="0" w:space="0" w:color="auto"/>
      </w:divBdr>
      <w:divsChild>
        <w:div w:id="739597115">
          <w:marLeft w:val="0"/>
          <w:marRight w:val="0"/>
          <w:marTop w:val="0"/>
          <w:marBottom w:val="0"/>
          <w:divBdr>
            <w:top w:val="none" w:sz="0" w:space="0" w:color="auto"/>
            <w:left w:val="none" w:sz="0" w:space="0" w:color="auto"/>
            <w:bottom w:val="none" w:sz="0" w:space="0" w:color="auto"/>
            <w:right w:val="none" w:sz="0" w:space="0" w:color="auto"/>
          </w:divBdr>
          <w:divsChild>
            <w:div w:id="492449453">
              <w:marLeft w:val="0"/>
              <w:marRight w:val="0"/>
              <w:marTop w:val="0"/>
              <w:marBottom w:val="150"/>
              <w:divBdr>
                <w:top w:val="none" w:sz="0" w:space="0" w:color="auto"/>
                <w:left w:val="none" w:sz="0" w:space="0" w:color="auto"/>
                <w:bottom w:val="none" w:sz="0" w:space="0" w:color="auto"/>
                <w:right w:val="none" w:sz="0" w:space="0" w:color="auto"/>
              </w:divBdr>
            </w:div>
          </w:divsChild>
        </w:div>
        <w:div w:id="382411405">
          <w:marLeft w:val="0"/>
          <w:marRight w:val="0"/>
          <w:marTop w:val="0"/>
          <w:marBottom w:val="0"/>
          <w:divBdr>
            <w:top w:val="none" w:sz="0" w:space="0" w:color="auto"/>
            <w:left w:val="none" w:sz="0" w:space="0" w:color="auto"/>
            <w:bottom w:val="none" w:sz="0" w:space="0" w:color="auto"/>
            <w:right w:val="none" w:sz="0" w:space="0" w:color="auto"/>
          </w:divBdr>
          <w:divsChild>
            <w:div w:id="26804578">
              <w:marLeft w:val="0"/>
              <w:marRight w:val="0"/>
              <w:marTop w:val="0"/>
              <w:marBottom w:val="0"/>
              <w:divBdr>
                <w:top w:val="none" w:sz="0" w:space="0" w:color="auto"/>
                <w:left w:val="none" w:sz="0" w:space="0" w:color="auto"/>
                <w:bottom w:val="none" w:sz="0" w:space="0" w:color="auto"/>
                <w:right w:val="none" w:sz="0" w:space="0" w:color="auto"/>
              </w:divBdr>
            </w:div>
          </w:divsChild>
        </w:div>
        <w:div w:id="340860679">
          <w:marLeft w:val="0"/>
          <w:marRight w:val="0"/>
          <w:marTop w:val="0"/>
          <w:marBottom w:val="0"/>
          <w:divBdr>
            <w:top w:val="none" w:sz="0" w:space="0" w:color="auto"/>
            <w:left w:val="none" w:sz="0" w:space="0" w:color="auto"/>
            <w:bottom w:val="none" w:sz="0" w:space="0" w:color="auto"/>
            <w:right w:val="none" w:sz="0" w:space="0" w:color="auto"/>
          </w:divBdr>
          <w:divsChild>
            <w:div w:id="1497723966">
              <w:marLeft w:val="0"/>
              <w:marRight w:val="0"/>
              <w:marTop w:val="0"/>
              <w:marBottom w:val="0"/>
              <w:divBdr>
                <w:top w:val="none" w:sz="0" w:space="0" w:color="auto"/>
                <w:left w:val="none" w:sz="0" w:space="0" w:color="auto"/>
                <w:bottom w:val="none" w:sz="0" w:space="0" w:color="auto"/>
                <w:right w:val="none" w:sz="0" w:space="0" w:color="auto"/>
              </w:divBdr>
              <w:divsChild>
                <w:div w:id="19019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6228">
          <w:marLeft w:val="0"/>
          <w:marRight w:val="0"/>
          <w:marTop w:val="300"/>
          <w:marBottom w:val="0"/>
          <w:divBdr>
            <w:top w:val="none" w:sz="0" w:space="0" w:color="auto"/>
            <w:left w:val="none" w:sz="0" w:space="0" w:color="auto"/>
            <w:bottom w:val="none" w:sz="0" w:space="0" w:color="auto"/>
            <w:right w:val="none" w:sz="0" w:space="0" w:color="auto"/>
          </w:divBdr>
          <w:divsChild>
            <w:div w:id="1766922253">
              <w:marLeft w:val="0"/>
              <w:marRight w:val="0"/>
              <w:marTop w:val="0"/>
              <w:marBottom w:val="0"/>
              <w:divBdr>
                <w:top w:val="none" w:sz="0" w:space="0" w:color="auto"/>
                <w:left w:val="none" w:sz="0" w:space="0" w:color="auto"/>
                <w:bottom w:val="none" w:sz="0" w:space="0" w:color="auto"/>
                <w:right w:val="none" w:sz="0" w:space="0" w:color="auto"/>
              </w:divBdr>
            </w:div>
            <w:div w:id="70274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78743">
      <w:bodyDiv w:val="1"/>
      <w:marLeft w:val="0"/>
      <w:marRight w:val="0"/>
      <w:marTop w:val="0"/>
      <w:marBottom w:val="0"/>
      <w:divBdr>
        <w:top w:val="none" w:sz="0" w:space="0" w:color="auto"/>
        <w:left w:val="none" w:sz="0" w:space="0" w:color="auto"/>
        <w:bottom w:val="none" w:sz="0" w:space="0" w:color="auto"/>
        <w:right w:val="none" w:sz="0" w:space="0" w:color="auto"/>
      </w:divBdr>
      <w:divsChild>
        <w:div w:id="1866364385">
          <w:marLeft w:val="0"/>
          <w:marRight w:val="0"/>
          <w:marTop w:val="0"/>
          <w:marBottom w:val="0"/>
          <w:divBdr>
            <w:top w:val="none" w:sz="0" w:space="0" w:color="auto"/>
            <w:left w:val="none" w:sz="0" w:space="0" w:color="auto"/>
            <w:bottom w:val="none" w:sz="0" w:space="0" w:color="auto"/>
            <w:right w:val="none" w:sz="0" w:space="0" w:color="auto"/>
          </w:divBdr>
        </w:div>
      </w:divsChild>
    </w:div>
    <w:div w:id="1624386214">
      <w:bodyDiv w:val="1"/>
      <w:marLeft w:val="0"/>
      <w:marRight w:val="0"/>
      <w:marTop w:val="0"/>
      <w:marBottom w:val="0"/>
      <w:divBdr>
        <w:top w:val="none" w:sz="0" w:space="0" w:color="auto"/>
        <w:left w:val="none" w:sz="0" w:space="0" w:color="auto"/>
        <w:bottom w:val="none" w:sz="0" w:space="0" w:color="auto"/>
        <w:right w:val="none" w:sz="0" w:space="0" w:color="auto"/>
      </w:divBdr>
    </w:div>
    <w:div w:id="1815684904">
      <w:bodyDiv w:val="1"/>
      <w:marLeft w:val="0"/>
      <w:marRight w:val="0"/>
      <w:marTop w:val="0"/>
      <w:marBottom w:val="0"/>
      <w:divBdr>
        <w:top w:val="none" w:sz="0" w:space="0" w:color="auto"/>
        <w:left w:val="none" w:sz="0" w:space="0" w:color="auto"/>
        <w:bottom w:val="none" w:sz="0" w:space="0" w:color="auto"/>
        <w:right w:val="none" w:sz="0" w:space="0" w:color="auto"/>
      </w:divBdr>
    </w:div>
    <w:div w:id="1917469323">
      <w:bodyDiv w:val="1"/>
      <w:marLeft w:val="0"/>
      <w:marRight w:val="0"/>
      <w:marTop w:val="0"/>
      <w:marBottom w:val="0"/>
      <w:divBdr>
        <w:top w:val="none" w:sz="0" w:space="0" w:color="auto"/>
        <w:left w:val="none" w:sz="0" w:space="0" w:color="auto"/>
        <w:bottom w:val="none" w:sz="0" w:space="0" w:color="auto"/>
        <w:right w:val="none" w:sz="0" w:space="0" w:color="auto"/>
      </w:divBdr>
      <w:divsChild>
        <w:div w:id="85927492">
          <w:marLeft w:val="0"/>
          <w:marRight w:val="0"/>
          <w:marTop w:val="0"/>
          <w:marBottom w:val="0"/>
          <w:divBdr>
            <w:top w:val="none" w:sz="0" w:space="0" w:color="auto"/>
            <w:left w:val="none" w:sz="0" w:space="0" w:color="auto"/>
            <w:bottom w:val="none" w:sz="0" w:space="0" w:color="auto"/>
            <w:right w:val="none" w:sz="0" w:space="0" w:color="auto"/>
          </w:divBdr>
          <w:divsChild>
            <w:div w:id="2048337952">
              <w:marLeft w:val="0"/>
              <w:marRight w:val="0"/>
              <w:marTop w:val="0"/>
              <w:marBottom w:val="0"/>
              <w:divBdr>
                <w:top w:val="none" w:sz="0" w:space="0" w:color="auto"/>
                <w:left w:val="none" w:sz="0" w:space="0" w:color="auto"/>
                <w:bottom w:val="none" w:sz="0" w:space="0" w:color="auto"/>
                <w:right w:val="none" w:sz="0" w:space="0" w:color="auto"/>
              </w:divBdr>
            </w:div>
            <w:div w:id="1475634103">
              <w:marLeft w:val="0"/>
              <w:marRight w:val="0"/>
              <w:marTop w:val="0"/>
              <w:marBottom w:val="0"/>
              <w:divBdr>
                <w:top w:val="none" w:sz="0" w:space="0" w:color="auto"/>
                <w:left w:val="none" w:sz="0" w:space="0" w:color="auto"/>
                <w:bottom w:val="none" w:sz="0" w:space="0" w:color="auto"/>
                <w:right w:val="none" w:sz="0" w:space="0" w:color="auto"/>
              </w:divBdr>
            </w:div>
          </w:divsChild>
        </w:div>
        <w:div w:id="1476067671">
          <w:marLeft w:val="0"/>
          <w:marRight w:val="0"/>
          <w:marTop w:val="0"/>
          <w:marBottom w:val="0"/>
          <w:divBdr>
            <w:top w:val="none" w:sz="0" w:space="0" w:color="auto"/>
            <w:left w:val="none" w:sz="0" w:space="0" w:color="auto"/>
            <w:bottom w:val="none" w:sz="0" w:space="0" w:color="auto"/>
            <w:right w:val="none" w:sz="0" w:space="0" w:color="auto"/>
          </w:divBdr>
          <w:divsChild>
            <w:div w:id="5632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64784">
      <w:bodyDiv w:val="1"/>
      <w:marLeft w:val="0"/>
      <w:marRight w:val="0"/>
      <w:marTop w:val="0"/>
      <w:marBottom w:val="0"/>
      <w:divBdr>
        <w:top w:val="none" w:sz="0" w:space="0" w:color="auto"/>
        <w:left w:val="none" w:sz="0" w:space="0" w:color="auto"/>
        <w:bottom w:val="none" w:sz="0" w:space="0" w:color="auto"/>
        <w:right w:val="none" w:sz="0" w:space="0" w:color="auto"/>
      </w:divBdr>
    </w:div>
    <w:div w:id="2072267398">
      <w:bodyDiv w:val="1"/>
      <w:marLeft w:val="0"/>
      <w:marRight w:val="0"/>
      <w:marTop w:val="0"/>
      <w:marBottom w:val="0"/>
      <w:divBdr>
        <w:top w:val="none" w:sz="0" w:space="0" w:color="auto"/>
        <w:left w:val="none" w:sz="0" w:space="0" w:color="auto"/>
        <w:bottom w:val="none" w:sz="0" w:space="0" w:color="auto"/>
        <w:right w:val="none" w:sz="0" w:space="0" w:color="auto"/>
      </w:divBdr>
    </w:div>
    <w:div w:id="2092190025">
      <w:bodyDiv w:val="1"/>
      <w:marLeft w:val="0"/>
      <w:marRight w:val="0"/>
      <w:marTop w:val="0"/>
      <w:marBottom w:val="0"/>
      <w:divBdr>
        <w:top w:val="none" w:sz="0" w:space="0" w:color="auto"/>
        <w:left w:val="none" w:sz="0" w:space="0" w:color="auto"/>
        <w:bottom w:val="none" w:sz="0" w:space="0" w:color="auto"/>
        <w:right w:val="none" w:sz="0" w:space="0" w:color="auto"/>
      </w:divBdr>
    </w:div>
    <w:div w:id="2114008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07/relationships/hdphoto" Target="media/hdphoto3.wdp"/><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ch-bonn.de/event/internationale-begegnung-japan/"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hyperlink" Target="https://www.michaelsbund.de/?cl=search&amp;searchauthor=Kiefer%2C+Lena" TargetMode="External"/><Relationship Id="rId9" Type="http://schemas.openxmlformats.org/officeDocument/2006/relationships/image" Target="media/image3.png"/><Relationship Id="rId14" Type="http://schemas.microsoft.com/office/2007/relationships/hdphoto" Target="media/hdphoto4.wdp"/></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651</Words>
  <Characters>4104</Characters>
  <Application>Microsoft Office Word</Application>
  <DocSecurity>4</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Rosemarie Kimmerle</dc:creator>
  <cp:keywords/>
  <dc:description/>
  <cp:lastModifiedBy>Corinna Bärhausen</cp:lastModifiedBy>
  <cp:revision>2</cp:revision>
  <cp:lastPrinted>2024-04-05T15:48:00Z</cp:lastPrinted>
  <dcterms:created xsi:type="dcterms:W3CDTF">2024-04-08T09:39:00Z</dcterms:created>
  <dcterms:modified xsi:type="dcterms:W3CDTF">2024-04-08T09:39:00Z</dcterms:modified>
</cp:coreProperties>
</file>